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CFED1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180" w:right="570"/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LIBRARY MANAGEMENT SYSTEM</w:t>
      </w:r>
    </w:p>
    <w:p w14:paraId="5888823F" w14:textId="74C8C737" w:rsidR="00446139" w:rsidRDefault="00000000">
      <w:pPr>
        <w:pStyle w:val="Heading1"/>
        <w:spacing w:before="0"/>
        <w:jc w:val="center"/>
        <w:rPr>
          <w:color w:val="000000"/>
        </w:rPr>
      </w:pPr>
      <w:r>
        <w:rPr>
          <w:b/>
          <w:bCs/>
          <w:color w:val="000000"/>
        </w:rPr>
        <w:t xml:space="preserve"> The </w:t>
      </w:r>
      <w:r w:rsidR="00530146">
        <w:rPr>
          <w:b/>
          <w:bCs/>
          <w:color w:val="000000"/>
        </w:rPr>
        <w:t>D</w:t>
      </w:r>
      <w:r>
        <w:rPr>
          <w:b/>
          <w:bCs/>
          <w:color w:val="000000"/>
        </w:rPr>
        <w:t>omain of the Project:</w:t>
      </w:r>
    </w:p>
    <w:p w14:paraId="07F9A16D" w14:textId="77777777" w:rsidR="00446139" w:rsidRDefault="00000000">
      <w:pPr>
        <w:pStyle w:val="Heading1"/>
        <w:tabs>
          <w:tab w:val="left" w:pos="0"/>
        </w:tabs>
        <w:spacing w:before="0"/>
        <w:jc w:val="center"/>
        <w:rPr>
          <w:color w:val="000000"/>
        </w:rPr>
      </w:pPr>
      <w:r>
        <w:rPr>
          <w:color w:val="000000"/>
        </w:rPr>
        <w:t>CLOUD COMPUTING AND DEVOPS</w:t>
      </w:r>
    </w:p>
    <w:p w14:paraId="0EB293B7" w14:textId="77777777" w:rsidR="00446139" w:rsidRDefault="00446139">
      <w:pPr>
        <w:pStyle w:val="Heading1"/>
        <w:spacing w:before="0"/>
        <w:jc w:val="center"/>
        <w:rPr>
          <w:b/>
          <w:bCs/>
          <w:color w:val="000000"/>
        </w:rPr>
      </w:pPr>
    </w:p>
    <w:p w14:paraId="73D98109" w14:textId="77777777" w:rsidR="00446139" w:rsidRDefault="00446139">
      <w:pPr>
        <w:pStyle w:val="Heading1"/>
        <w:spacing w:before="0"/>
        <w:jc w:val="center"/>
        <w:rPr>
          <w:b/>
          <w:bCs/>
          <w:color w:val="000000"/>
        </w:rPr>
      </w:pPr>
    </w:p>
    <w:p w14:paraId="7A3820E4" w14:textId="54EB26A4" w:rsidR="00446139" w:rsidRDefault="00000000">
      <w:pPr>
        <w:pStyle w:val="Heading1"/>
        <w:spacing w:before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br/>
        <w:t>Team Mentors (</w:t>
      </w:r>
      <w:r w:rsidR="00E67BA8">
        <w:rPr>
          <w:b/>
          <w:bCs/>
          <w:color w:val="000000"/>
        </w:rPr>
        <w:t>Senior Manager (Microsoft Corporation)</w:t>
      </w:r>
      <w:r>
        <w:rPr>
          <w:b/>
          <w:bCs/>
          <w:color w:val="000000"/>
        </w:rPr>
        <w:t>):</w:t>
      </w:r>
    </w:p>
    <w:p w14:paraId="5652B6F3" w14:textId="77777777" w:rsidR="00446139" w:rsidRDefault="00000000">
      <w:pPr>
        <w:pStyle w:val="Heading1"/>
        <w:spacing w:before="0" w:line="240" w:lineRule="auto"/>
        <w:jc w:val="center"/>
        <w:rPr>
          <w:b/>
          <w:bCs/>
          <w:color w:val="000000"/>
        </w:rPr>
      </w:pPr>
      <w:bookmarkStart w:id="0" w:name="_yx4rdxaxawhn" w:colFirst="0" w:colLast="0"/>
      <w:bookmarkEnd w:id="0"/>
      <w:r>
        <w:rPr>
          <w:b/>
          <w:bCs/>
          <w:color w:val="000000"/>
        </w:rPr>
        <w:t>Mr. Jasdeep Singh Hanspal</w:t>
      </w:r>
    </w:p>
    <w:p w14:paraId="3E416650" w14:textId="77777777" w:rsidR="00446139" w:rsidRDefault="00446139">
      <w:pPr>
        <w:pStyle w:val="Heading1"/>
        <w:spacing w:before="0"/>
        <w:jc w:val="center"/>
        <w:rPr>
          <w:b/>
          <w:bCs/>
          <w:color w:val="000000"/>
        </w:rPr>
      </w:pPr>
    </w:p>
    <w:p w14:paraId="6DFEE353" w14:textId="77777777" w:rsidR="00446139" w:rsidRDefault="00446139">
      <w:pPr>
        <w:pStyle w:val="Heading1"/>
        <w:spacing w:before="0"/>
        <w:jc w:val="center"/>
        <w:rPr>
          <w:b/>
          <w:bCs/>
          <w:color w:val="000000"/>
        </w:rPr>
      </w:pPr>
    </w:p>
    <w:p w14:paraId="6663E64E" w14:textId="77777777" w:rsidR="00446139" w:rsidRDefault="00446139">
      <w:pPr>
        <w:pStyle w:val="Heading1"/>
        <w:spacing w:before="0"/>
        <w:jc w:val="center"/>
        <w:rPr>
          <w:b/>
          <w:bCs/>
          <w:color w:val="000000"/>
        </w:rPr>
      </w:pPr>
    </w:p>
    <w:p w14:paraId="2187219E" w14:textId="77777777" w:rsidR="00446139" w:rsidRDefault="00000000">
      <w:pPr>
        <w:pStyle w:val="Heading1"/>
        <w:spacing w:before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Team Members: </w:t>
      </w:r>
    </w:p>
    <w:p w14:paraId="582177B9" w14:textId="77777777" w:rsidR="00446139" w:rsidRDefault="00000000">
      <w:pPr>
        <w:spacing w:after="0"/>
        <w:jc w:val="center"/>
      </w:pPr>
      <w:r>
        <w:t>Mr. Ujjwal Pratap Singh</w:t>
      </w:r>
    </w:p>
    <w:p w14:paraId="16FADF6F" w14:textId="1D12F826" w:rsidR="00446139" w:rsidRDefault="00000000">
      <w:pPr>
        <w:spacing w:after="0"/>
        <w:jc w:val="center"/>
      </w:pPr>
      <w:r>
        <w:t>M</w:t>
      </w:r>
      <w:r w:rsidR="003325F2">
        <w:t>r</w:t>
      </w:r>
      <w:r>
        <w:t>. Anurag Singh</w:t>
      </w:r>
    </w:p>
    <w:p w14:paraId="315A5607" w14:textId="77777777" w:rsidR="00446139" w:rsidRDefault="00000000">
      <w:pPr>
        <w:spacing w:after="0"/>
        <w:jc w:val="center"/>
      </w:pPr>
      <w:r>
        <w:t xml:space="preserve">Mr. Rakesh </w:t>
      </w:r>
      <w:proofErr w:type="spellStart"/>
      <w:r>
        <w:t>Thodeti</w:t>
      </w:r>
      <w:proofErr w:type="spellEnd"/>
    </w:p>
    <w:p w14:paraId="71A326ED" w14:textId="77777777" w:rsidR="00446139" w:rsidRDefault="00000000">
      <w:pPr>
        <w:spacing w:after="0"/>
        <w:jc w:val="center"/>
      </w:pPr>
      <w:r>
        <w:t>Mr. Arun S</w:t>
      </w:r>
    </w:p>
    <w:p w14:paraId="1B1950E1" w14:textId="77777777" w:rsidR="00446139" w:rsidRDefault="00000000">
      <w:pPr>
        <w:spacing w:after="0"/>
        <w:jc w:val="center"/>
      </w:pPr>
      <w:r>
        <w:t>Mr. Hemanth Kumar M S</w:t>
      </w:r>
    </w:p>
    <w:p w14:paraId="3540881A" w14:textId="77777777" w:rsidR="00446139" w:rsidRDefault="00000000">
      <w:pPr>
        <w:spacing w:after="0"/>
        <w:jc w:val="center"/>
      </w:pPr>
      <w:r>
        <w:t>Ms. Talla Chandrika</w:t>
      </w:r>
    </w:p>
    <w:p w14:paraId="07B22869" w14:textId="77777777" w:rsidR="00446139" w:rsidRDefault="00000000">
      <w:pPr>
        <w:spacing w:after="0"/>
        <w:jc w:val="center"/>
      </w:pPr>
      <w:r>
        <w:t>Ms. Diya Yadav</w:t>
      </w:r>
    </w:p>
    <w:p w14:paraId="58C50B40" w14:textId="50CC2DBF" w:rsidR="00446139" w:rsidRDefault="00000000">
      <w:pPr>
        <w:spacing w:after="0"/>
        <w:jc w:val="center"/>
      </w:pPr>
      <w:r>
        <w:t xml:space="preserve">Ms. Karnika </w:t>
      </w:r>
      <w:r w:rsidR="004151A7">
        <w:t>Chinmayi</w:t>
      </w:r>
      <w:r>
        <w:t xml:space="preserve"> M R</w:t>
      </w:r>
    </w:p>
    <w:p w14:paraId="1A4D7E8E" w14:textId="77777777" w:rsidR="00446139" w:rsidRDefault="00000000">
      <w:pPr>
        <w:spacing w:after="0"/>
        <w:jc w:val="center"/>
      </w:pPr>
      <w:r>
        <w:t xml:space="preserve">Ms. </w:t>
      </w:r>
      <w:proofErr w:type="spellStart"/>
      <w:r>
        <w:t>Mudavath</w:t>
      </w:r>
      <w:proofErr w:type="spellEnd"/>
      <w:r>
        <w:t xml:space="preserve"> Chandi Priya</w:t>
      </w:r>
    </w:p>
    <w:p w14:paraId="29FCBB12" w14:textId="77777777" w:rsidR="0044613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Ms. Shravani Devarakonda</w:t>
      </w:r>
      <w:r>
        <w:rPr>
          <w:b/>
          <w:bCs/>
        </w:rPr>
        <w:t xml:space="preserve">  </w:t>
      </w:r>
      <w:r>
        <w:t xml:space="preserve">  </w:t>
      </w:r>
    </w:p>
    <w:p w14:paraId="5FA15ED4" w14:textId="77777777" w:rsidR="00446139" w:rsidRDefault="00446139">
      <w:pPr>
        <w:pStyle w:val="Heading1"/>
        <w:rPr>
          <w:b/>
          <w:bCs/>
          <w:color w:val="000000"/>
        </w:rPr>
      </w:pPr>
    </w:p>
    <w:p w14:paraId="4CBFDB2F" w14:textId="77777777" w:rsidR="00446139" w:rsidRDefault="00000000">
      <w:pPr>
        <w:pStyle w:val="Heading1"/>
        <w:jc w:val="center"/>
      </w:pPr>
      <w:r>
        <w:rPr>
          <w:b/>
          <w:bCs/>
          <w:color w:val="000000"/>
        </w:rPr>
        <w:t>Period of the project</w:t>
      </w:r>
      <w:r>
        <w:t xml:space="preserve">                                </w:t>
      </w:r>
    </w:p>
    <w:p w14:paraId="774870B0" w14:textId="77777777" w:rsidR="00446139" w:rsidRDefault="00000000">
      <w:pPr>
        <w:pStyle w:val="Heading1"/>
        <w:jc w:val="center"/>
        <w:rPr>
          <w:color w:val="000000"/>
        </w:rPr>
      </w:pPr>
      <w:r>
        <w:rPr>
          <w:b/>
          <w:bCs/>
          <w:color w:val="000000"/>
        </w:rPr>
        <w:t xml:space="preserve">Dec 31 </w:t>
      </w:r>
      <w:proofErr w:type="gramStart"/>
      <w:r>
        <w:rPr>
          <w:b/>
          <w:bCs/>
          <w:color w:val="000000"/>
        </w:rPr>
        <w:t>2025  to</w:t>
      </w:r>
      <w:proofErr w:type="gramEnd"/>
      <w:r>
        <w:rPr>
          <w:b/>
          <w:bCs/>
          <w:color w:val="000000"/>
        </w:rPr>
        <w:t xml:space="preserve"> Jan 13</w:t>
      </w:r>
      <w:proofErr w:type="gramStart"/>
      <w:r>
        <w:rPr>
          <w:b/>
          <w:bCs/>
          <w:color w:val="000000"/>
        </w:rPr>
        <w:t xml:space="preserve"> 2026</w:t>
      </w:r>
      <w:proofErr w:type="gramEnd"/>
    </w:p>
    <w:p w14:paraId="31180F3E" w14:textId="77777777" w:rsidR="00446139" w:rsidRDefault="00446139"/>
    <w:p w14:paraId="030D8861" w14:textId="77777777" w:rsidR="00446139" w:rsidRDefault="00446139"/>
    <w:p w14:paraId="3935B653" w14:textId="77777777" w:rsidR="00446139" w:rsidRDefault="00446139">
      <w:pPr>
        <w:rPr>
          <w:b/>
          <w:bCs/>
        </w:rPr>
      </w:pPr>
    </w:p>
    <w:p w14:paraId="5CA053C3" w14:textId="77777777" w:rsidR="00446139" w:rsidRDefault="00446139">
      <w:pPr>
        <w:rPr>
          <w:b/>
          <w:bCs/>
        </w:rPr>
      </w:pPr>
    </w:p>
    <w:p w14:paraId="0DBA46DF" w14:textId="77777777" w:rsidR="00446139" w:rsidRDefault="00446139">
      <w:pPr>
        <w:rPr>
          <w:b/>
          <w:bCs/>
        </w:rPr>
      </w:pPr>
    </w:p>
    <w:p w14:paraId="3E3D831F" w14:textId="77777777" w:rsidR="00446139" w:rsidRDefault="00446139">
      <w:pPr>
        <w:rPr>
          <w:b/>
          <w:bCs/>
        </w:rPr>
      </w:pPr>
    </w:p>
    <w:p w14:paraId="58DC193F" w14:textId="77777777" w:rsidR="00446139" w:rsidRDefault="000000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Declaration </w:t>
      </w:r>
    </w:p>
    <w:p w14:paraId="0EC16FB0" w14:textId="49934F77" w:rsidR="00446139" w:rsidRDefault="00000000">
      <w:pPr>
        <w:jc w:val="both"/>
        <w:rPr>
          <w:sz w:val="28"/>
          <w:szCs w:val="28"/>
        </w:rPr>
      </w:pPr>
      <w:r>
        <w:rPr>
          <w:sz w:val="28"/>
          <w:szCs w:val="28"/>
        </w:rPr>
        <w:t>The project titled “LIBRARY MANAGEMENT SYSTEM” has been mentored by Mr. Jasdeep Singh Hanspal, organised by SURE Trust, from Dec 31</w:t>
      </w:r>
      <w:r w:rsidR="00AF204D">
        <w:rPr>
          <w:sz w:val="28"/>
          <w:szCs w:val="28"/>
        </w:rPr>
        <w:t xml:space="preserve">, </w:t>
      </w:r>
      <w:proofErr w:type="gramStart"/>
      <w:r w:rsidR="00AF204D">
        <w:rPr>
          <w:sz w:val="28"/>
          <w:szCs w:val="28"/>
        </w:rPr>
        <w:t>2025</w:t>
      </w:r>
      <w:proofErr w:type="gramEnd"/>
      <w:r w:rsidR="00AF20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to Jan </w:t>
      </w:r>
      <w:proofErr w:type="gramStart"/>
      <w:r>
        <w:rPr>
          <w:sz w:val="28"/>
          <w:szCs w:val="28"/>
        </w:rPr>
        <w:t>13</w:t>
      </w:r>
      <w:r w:rsidR="00AF204D">
        <w:rPr>
          <w:sz w:val="28"/>
          <w:szCs w:val="28"/>
        </w:rPr>
        <w:t>,</w:t>
      </w:r>
      <w:r>
        <w:rPr>
          <w:sz w:val="28"/>
          <w:szCs w:val="28"/>
        </w:rPr>
        <w:t xml:space="preserve">  2026</w:t>
      </w:r>
      <w:proofErr w:type="gramEnd"/>
      <w:r>
        <w:rPr>
          <w:sz w:val="28"/>
          <w:szCs w:val="28"/>
        </w:rPr>
        <w:t xml:space="preserve">, for the benefit of the educated unemployed rural youth for gaining hands-on experience in working on industry relevant projects that would take them closer to the prospective employer. I declare that to the best of my knowledge the members of the team mentioned below, have worked on it successfully and enhanced their practical knowledge in the domain. </w:t>
      </w:r>
    </w:p>
    <w:p w14:paraId="2DE678B2" w14:textId="77777777" w:rsidR="00446139" w:rsidRDefault="00446139"/>
    <w:p w14:paraId="7DB1229F" w14:textId="1F652677" w:rsidR="00446139" w:rsidRDefault="00000000">
      <w:pPr>
        <w:spacing w:after="0"/>
      </w:pPr>
      <w:r>
        <w:t>Team Members:                                                      Mentor’s Name: Mr. Jasdeep Singh Hanspal</w:t>
      </w:r>
    </w:p>
    <w:p w14:paraId="0F8A256D" w14:textId="05EAE453" w:rsidR="00446139" w:rsidRDefault="00000000">
      <w:pPr>
        <w:spacing w:after="0"/>
      </w:pPr>
      <w:r>
        <w:t>Mr. Ujjwal Pratap Singh                                         Designation</w:t>
      </w:r>
      <w:r w:rsidR="00D946B3">
        <w:t xml:space="preserve"> </w:t>
      </w:r>
      <w:r>
        <w:t>-</w:t>
      </w:r>
      <w:r w:rsidR="00D946B3">
        <w:t xml:space="preserve"> Senior Manager (</w:t>
      </w:r>
      <w:r>
        <w:t>Microsoft Corporation</w:t>
      </w:r>
      <w:r w:rsidR="00D946B3">
        <w:t>)</w:t>
      </w:r>
    </w:p>
    <w:p w14:paraId="41CA7D38" w14:textId="77777777" w:rsidR="00446139" w:rsidRDefault="00000000">
      <w:pPr>
        <w:spacing w:after="0"/>
      </w:pPr>
      <w:r>
        <w:t>Ms. Anurag Singh</w:t>
      </w:r>
    </w:p>
    <w:p w14:paraId="1032B725" w14:textId="77777777" w:rsidR="00446139" w:rsidRDefault="00000000">
      <w:pPr>
        <w:spacing w:after="0"/>
      </w:pPr>
      <w:r>
        <w:t xml:space="preserve">Mr. Rakesh </w:t>
      </w:r>
      <w:proofErr w:type="spellStart"/>
      <w:r>
        <w:t>Thodeti</w:t>
      </w:r>
      <w:proofErr w:type="spellEnd"/>
    </w:p>
    <w:p w14:paraId="04A8CC34" w14:textId="77777777" w:rsidR="00446139" w:rsidRDefault="00000000">
      <w:pPr>
        <w:spacing w:after="0"/>
      </w:pPr>
      <w:r>
        <w:t>Mr. Arun S</w:t>
      </w:r>
    </w:p>
    <w:p w14:paraId="5AAE9E7C" w14:textId="77777777" w:rsidR="00446139" w:rsidRDefault="00000000">
      <w:pPr>
        <w:spacing w:after="0"/>
      </w:pPr>
      <w:r>
        <w:t>Mr. Hemanth Kumar M S</w:t>
      </w:r>
    </w:p>
    <w:p w14:paraId="7802F2B4" w14:textId="77777777" w:rsidR="00446139" w:rsidRDefault="00000000">
      <w:pPr>
        <w:spacing w:after="0"/>
      </w:pPr>
      <w:r>
        <w:t>Ms. Talla Chandrika</w:t>
      </w:r>
    </w:p>
    <w:p w14:paraId="2425E6AB" w14:textId="77777777" w:rsidR="00446139" w:rsidRDefault="00000000">
      <w:pPr>
        <w:spacing w:after="0"/>
      </w:pPr>
      <w:r>
        <w:t>Ms. Diya Yadav</w:t>
      </w:r>
    </w:p>
    <w:p w14:paraId="5D0EEA96" w14:textId="6767CEDA" w:rsidR="00446139" w:rsidRDefault="00000000">
      <w:pPr>
        <w:spacing w:after="0"/>
      </w:pPr>
      <w:r>
        <w:t xml:space="preserve">Ms. Karnika </w:t>
      </w:r>
      <w:r w:rsidR="00AF204D">
        <w:t>Chinmayi</w:t>
      </w:r>
      <w:r>
        <w:t xml:space="preserve"> M R</w:t>
      </w:r>
    </w:p>
    <w:p w14:paraId="204A6CBD" w14:textId="47419C83" w:rsidR="00446139" w:rsidRDefault="00000000">
      <w:pPr>
        <w:spacing w:after="0"/>
      </w:pPr>
      <w:r>
        <w:t xml:space="preserve">Ms. </w:t>
      </w:r>
      <w:proofErr w:type="spellStart"/>
      <w:r>
        <w:t>Mudavath</w:t>
      </w:r>
      <w:proofErr w:type="spellEnd"/>
      <w:r>
        <w:t xml:space="preserve"> Chandi </w:t>
      </w:r>
      <w:r w:rsidR="00AF204D">
        <w:t>Priya</w:t>
      </w:r>
    </w:p>
    <w:p w14:paraId="623A45E1" w14:textId="77777777" w:rsidR="00446139" w:rsidRDefault="00000000">
      <w:pPr>
        <w:spacing w:after="0"/>
      </w:pPr>
      <w:r>
        <w:t xml:space="preserve">Ms. Shravani Devarakonda  </w:t>
      </w:r>
    </w:p>
    <w:p w14:paraId="7097C3EB" w14:textId="77777777" w:rsidR="00446139" w:rsidRDefault="00000000">
      <w:pPr>
        <w:spacing w:after="0"/>
      </w:pPr>
      <w:r>
        <w:t xml:space="preserve"> </w:t>
      </w:r>
    </w:p>
    <w:p w14:paraId="0943FFE4" w14:textId="77777777" w:rsidR="00446139" w:rsidRDefault="00446139"/>
    <w:p w14:paraId="10BC8880" w14:textId="77777777" w:rsidR="00446139" w:rsidRDefault="00446139"/>
    <w:p w14:paraId="2BCD5298" w14:textId="77777777" w:rsidR="00446139" w:rsidRDefault="00446139">
      <w:pPr>
        <w:rPr>
          <w:b/>
          <w:bCs/>
        </w:rPr>
      </w:pPr>
    </w:p>
    <w:p w14:paraId="7EE65E9E" w14:textId="77777777" w:rsidR="00446139" w:rsidRDefault="00000000">
      <w:pPr>
        <w:spacing w:after="0"/>
      </w:pPr>
      <w:r>
        <w:t xml:space="preserve">Prof. </w:t>
      </w:r>
      <w:proofErr w:type="spellStart"/>
      <w:r>
        <w:t>Radhakumari</w:t>
      </w:r>
      <w:proofErr w:type="spellEnd"/>
    </w:p>
    <w:p w14:paraId="66C8C596" w14:textId="77777777" w:rsidR="00446139" w:rsidRDefault="00000000">
      <w:pPr>
        <w:spacing w:after="0"/>
      </w:pPr>
      <w:r>
        <w:t>Executive Director &amp; Founder</w:t>
      </w:r>
    </w:p>
    <w:p w14:paraId="3F5104CD" w14:textId="77777777" w:rsidR="00446139" w:rsidRDefault="00000000">
      <w:pPr>
        <w:spacing w:after="0"/>
      </w:pPr>
      <w:r>
        <w:t>SURE Trust</w:t>
      </w:r>
    </w:p>
    <w:p w14:paraId="2232093C" w14:textId="77777777" w:rsidR="00446139" w:rsidRDefault="00446139">
      <w:pPr>
        <w:spacing w:after="0"/>
      </w:pPr>
    </w:p>
    <w:p w14:paraId="749917B0" w14:textId="77777777" w:rsidR="00446139" w:rsidRDefault="00446139">
      <w:pPr>
        <w:rPr>
          <w:b/>
          <w:bCs/>
        </w:rPr>
      </w:pPr>
    </w:p>
    <w:p w14:paraId="302EB36C" w14:textId="77777777" w:rsidR="00446139" w:rsidRDefault="00446139">
      <w:pPr>
        <w:rPr>
          <w:b/>
          <w:bCs/>
        </w:rPr>
      </w:pPr>
    </w:p>
    <w:p w14:paraId="0AA61313" w14:textId="77777777" w:rsidR="00446139" w:rsidRDefault="00446139">
      <w:pPr>
        <w:rPr>
          <w:b/>
          <w:bCs/>
        </w:rPr>
      </w:pPr>
    </w:p>
    <w:p w14:paraId="20367567" w14:textId="77777777" w:rsidR="00446139" w:rsidRDefault="00446139">
      <w:pPr>
        <w:rPr>
          <w:b/>
          <w:bCs/>
        </w:rPr>
      </w:pPr>
    </w:p>
    <w:p w14:paraId="6442BE6B" w14:textId="77777777" w:rsidR="00446139" w:rsidRDefault="00446139">
      <w:pPr>
        <w:rPr>
          <w:b/>
          <w:bCs/>
        </w:rPr>
      </w:pPr>
    </w:p>
    <w:p w14:paraId="6F8FEC14" w14:textId="77777777" w:rsidR="00446139" w:rsidRDefault="00446139">
      <w:pPr>
        <w:rPr>
          <w:b/>
          <w:bCs/>
        </w:rPr>
      </w:pPr>
    </w:p>
    <w:p w14:paraId="7F60B9F7" w14:textId="77777777" w:rsidR="00446139" w:rsidRDefault="00446139">
      <w:pPr>
        <w:rPr>
          <w:b/>
          <w:bCs/>
        </w:rPr>
      </w:pPr>
    </w:p>
    <w:p w14:paraId="3CCB3EED" w14:textId="77777777" w:rsidR="00446139" w:rsidRDefault="00000000">
      <w:r>
        <w:lastRenderedPageBreak/>
        <w:t>Table of contents</w:t>
      </w:r>
    </w:p>
    <w:p w14:paraId="5C39F039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Executive summary</w:t>
      </w:r>
    </w:p>
    <w:p w14:paraId="35C1AAA7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Introduction </w:t>
      </w:r>
    </w:p>
    <w:p w14:paraId="61BC8A61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Project Objectives</w:t>
      </w:r>
    </w:p>
    <w:p w14:paraId="1915908B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Methodology &amp; Results</w:t>
      </w:r>
    </w:p>
    <w:p w14:paraId="6B56EE26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Social / Industry relevance of the project </w:t>
      </w:r>
    </w:p>
    <w:p w14:paraId="00FB16DA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Learning &amp; Reflection</w:t>
      </w:r>
    </w:p>
    <w:p w14:paraId="3BA8642A" w14:textId="77777777" w:rsidR="0044613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Future Scope &amp; Conclusion</w:t>
      </w:r>
    </w:p>
    <w:p w14:paraId="4617773A" w14:textId="77777777" w:rsidR="00446139" w:rsidRDefault="00446139"/>
    <w:p w14:paraId="0D45B474" w14:textId="77777777" w:rsidR="00446139" w:rsidRDefault="00446139"/>
    <w:p w14:paraId="46288B73" w14:textId="77777777" w:rsidR="00446139" w:rsidRDefault="00446139"/>
    <w:p w14:paraId="1C7A954B" w14:textId="77777777" w:rsidR="00446139" w:rsidRDefault="00446139"/>
    <w:p w14:paraId="25BE21E9" w14:textId="77777777" w:rsidR="00446139" w:rsidRDefault="00446139"/>
    <w:p w14:paraId="0A279BF3" w14:textId="77777777" w:rsidR="00446139" w:rsidRDefault="00446139"/>
    <w:p w14:paraId="2C966483" w14:textId="77777777" w:rsidR="00446139" w:rsidRDefault="00446139">
      <w:pPr>
        <w:rPr>
          <w:b/>
          <w:bCs/>
        </w:rPr>
      </w:pPr>
    </w:p>
    <w:p w14:paraId="209AC803" w14:textId="77777777" w:rsidR="00446139" w:rsidRDefault="00000000">
      <w:pPr>
        <w:rPr>
          <w:b/>
          <w:bCs/>
          <w:sz w:val="32"/>
          <w:szCs w:val="32"/>
        </w:rPr>
      </w:pPr>
      <w:r>
        <w:br w:type="page"/>
      </w:r>
    </w:p>
    <w:p w14:paraId="6CF7ED6F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Executive Summary</w:t>
      </w:r>
    </w:p>
    <w:p w14:paraId="7E5CAD10" w14:textId="77777777" w:rsidR="00446139" w:rsidRDefault="00000000">
      <w:r>
        <w:rPr>
          <w:b/>
          <w:bCs/>
        </w:rPr>
        <w:t>Objective</w:t>
      </w:r>
      <w:r>
        <w:t xml:space="preserve">: Build an online Library Management System where admins add/manage books and students request/return books; deployed on </w:t>
      </w:r>
      <w:proofErr w:type="spellStart"/>
      <w:r>
        <w:t>Minikube</w:t>
      </w:r>
      <w:proofErr w:type="spellEnd"/>
      <w:r>
        <w:t xml:space="preserve"> using MongoDB as the backend database.</w:t>
      </w:r>
    </w:p>
    <w:p w14:paraId="446834D3" w14:textId="77777777" w:rsidR="00446139" w:rsidRDefault="00000000">
      <w:r>
        <w:rPr>
          <w:b/>
          <w:bCs/>
        </w:rPr>
        <w:t>Methods</w:t>
      </w:r>
      <w:r>
        <w:t xml:space="preserve">: Node.js + Express backend, MongoDB with Mongoose, vanilla JS frontend (HTML/CSS/JS), Docker images for backend/frontend, Kubernetes manifests for Deployments/Services and a PVC for Mongo; deployed locally via </w:t>
      </w:r>
      <w:proofErr w:type="spellStart"/>
      <w:r>
        <w:t>Minikube</w:t>
      </w:r>
      <w:proofErr w:type="spellEnd"/>
      <w:r>
        <w:t xml:space="preserve"> and </w:t>
      </w:r>
      <w:proofErr w:type="spellStart"/>
      <w:r>
        <w:t>kubectl</w:t>
      </w:r>
      <w:proofErr w:type="spellEnd"/>
      <w:r>
        <w:t xml:space="preserve"> apply -</w:t>
      </w:r>
      <w:proofErr w:type="gramStart"/>
      <w:r>
        <w:t>f .</w:t>
      </w:r>
      <w:proofErr w:type="gramEnd"/>
      <w:r>
        <w:t>/k8s.</w:t>
      </w:r>
    </w:p>
    <w:p w14:paraId="6CBF5FC9" w14:textId="77777777" w:rsidR="00446139" w:rsidRDefault="00000000">
      <w:pPr>
        <w:rPr>
          <w:b/>
          <w:bCs/>
        </w:rPr>
      </w:pPr>
      <w:r>
        <w:rPr>
          <w:b/>
          <w:bCs/>
        </w:rPr>
        <w:t>Key findings:</w:t>
      </w:r>
    </w:p>
    <w:p w14:paraId="04CA99C2" w14:textId="77777777" w:rsidR="00446139" w:rsidRDefault="00000000">
      <w:pPr>
        <w:numPr>
          <w:ilvl w:val="0"/>
          <w:numId w:val="9"/>
        </w:numPr>
      </w:pPr>
      <w:r>
        <w:t xml:space="preserve">Core flows implemented: student registration, student login (Basic auth), request creation, admin approval/rejection, and return flow that adjusts </w:t>
      </w:r>
      <w:proofErr w:type="spellStart"/>
      <w:r>
        <w:t>Book.quantity</w:t>
      </w:r>
      <w:proofErr w:type="spellEnd"/>
      <w:r>
        <w:t>.</w:t>
      </w:r>
    </w:p>
    <w:p w14:paraId="6B796524" w14:textId="77777777" w:rsidR="00446139" w:rsidRDefault="00000000">
      <w:pPr>
        <w:numPr>
          <w:ilvl w:val="0"/>
          <w:numId w:val="9"/>
        </w:numPr>
      </w:pPr>
      <w:r>
        <w:t>API surface is under /</w:t>
      </w:r>
      <w:proofErr w:type="spellStart"/>
      <w:r>
        <w:t>api</w:t>
      </w:r>
      <w:proofErr w:type="spellEnd"/>
      <w:r>
        <w:t xml:space="preserve"> with clear separation: students, admin, books, requests.</w:t>
      </w:r>
    </w:p>
    <w:p w14:paraId="2B2A02BA" w14:textId="77777777" w:rsidR="00446139" w:rsidRDefault="00000000">
      <w:pPr>
        <w:numPr>
          <w:ilvl w:val="0"/>
          <w:numId w:val="9"/>
        </w:numPr>
      </w:pPr>
      <w:r>
        <w:t xml:space="preserve">Authentication uses HTTP Basic (base64 </w:t>
      </w:r>
      <w:proofErr w:type="spellStart"/>
      <w:proofErr w:type="gramStart"/>
      <w:r>
        <w:t>email:password</w:t>
      </w:r>
      <w:proofErr w:type="spellEnd"/>
      <w:proofErr w:type="gramEnd"/>
      <w:r>
        <w:t>) for both admin and student (checked in AuthAdmin.js / AuthStudent.js).</w:t>
      </w:r>
    </w:p>
    <w:p w14:paraId="05B75BBC" w14:textId="77777777" w:rsidR="00446139" w:rsidRDefault="00000000">
      <w:pPr>
        <w:numPr>
          <w:ilvl w:val="0"/>
          <w:numId w:val="9"/>
        </w:numPr>
      </w:pPr>
      <w:r>
        <w:t>Kubernetes manifests expose backend-service on port 5000, frontend-service on 8080, and mongo-service on 27017; backend reads MONGO_URI from env (mongodb://mongo-service:27017/libdb).</w:t>
      </w:r>
    </w:p>
    <w:p w14:paraId="6646FDAE" w14:textId="77777777" w:rsidR="00446139" w:rsidRDefault="00000000">
      <w:pPr>
        <w:rPr>
          <w:b/>
          <w:bCs/>
        </w:rPr>
      </w:pPr>
      <w:r>
        <w:rPr>
          <w:b/>
          <w:bCs/>
        </w:rPr>
        <w:t>Recommendations:</w:t>
      </w:r>
    </w:p>
    <w:p w14:paraId="4C7EF9DE" w14:textId="77777777" w:rsidR="00446139" w:rsidRDefault="00000000">
      <w:pPr>
        <w:numPr>
          <w:ilvl w:val="0"/>
          <w:numId w:val="9"/>
        </w:numPr>
      </w:pPr>
      <w:r>
        <w:t>Replace Basic auth with token-based auth (JWT) and use HTTPS (Ingress + TLS) before production.</w:t>
      </w:r>
    </w:p>
    <w:p w14:paraId="3E448494" w14:textId="77777777" w:rsidR="00446139" w:rsidRDefault="00000000">
      <w:pPr>
        <w:numPr>
          <w:ilvl w:val="0"/>
          <w:numId w:val="9"/>
        </w:numPr>
      </w:pPr>
      <w:r>
        <w:t>Store secrets (DB URI, admin creds) in Kubernetes Secrets instead of plain env values.</w:t>
      </w:r>
    </w:p>
    <w:p w14:paraId="659EEDD1" w14:textId="77777777" w:rsidR="00446139" w:rsidRDefault="00000000">
      <w:pPr>
        <w:numPr>
          <w:ilvl w:val="0"/>
          <w:numId w:val="9"/>
        </w:numPr>
      </w:pPr>
      <w:r>
        <w:t xml:space="preserve">Add </w:t>
      </w:r>
      <w:proofErr w:type="spellStart"/>
      <w:r>
        <w:t>livenessProbe</w:t>
      </w:r>
      <w:proofErr w:type="spellEnd"/>
      <w:r>
        <w:t>, resource requests/limits, and readiness/liveness separation for backend/mongo.</w:t>
      </w:r>
    </w:p>
    <w:p w14:paraId="1D1652C7" w14:textId="77777777" w:rsidR="00446139" w:rsidRDefault="00000000">
      <w:pPr>
        <w:numPr>
          <w:ilvl w:val="0"/>
          <w:numId w:val="9"/>
        </w:numPr>
      </w:pPr>
      <w:r>
        <w:t>Harden input validation, add rate-limiting, and add unit/integration tests + CI pipeline.</w:t>
      </w:r>
    </w:p>
    <w:p w14:paraId="7C726CB0" w14:textId="77777777" w:rsidR="00446139" w:rsidRDefault="00000000">
      <w:pPr>
        <w:numPr>
          <w:ilvl w:val="0"/>
          <w:numId w:val="9"/>
        </w:numPr>
      </w:pPr>
      <w:r>
        <w:t xml:space="preserve">Consider replacing direct port-forward for access with an ingress controller or </w:t>
      </w:r>
      <w:proofErr w:type="spellStart"/>
      <w:r>
        <w:t>NodePort</w:t>
      </w:r>
      <w:proofErr w:type="spellEnd"/>
      <w:r>
        <w:t>/</w:t>
      </w:r>
      <w:proofErr w:type="spellStart"/>
      <w:r>
        <w:t>LoadBalancer</w:t>
      </w:r>
      <w:proofErr w:type="spellEnd"/>
      <w:r>
        <w:t xml:space="preserve"> (</w:t>
      </w:r>
      <w:proofErr w:type="spellStart"/>
      <w:r>
        <w:t>Minikube</w:t>
      </w:r>
      <w:proofErr w:type="spellEnd"/>
      <w:r>
        <w:t xml:space="preserve"> Tunnel) for more realistic testing.</w:t>
      </w:r>
    </w:p>
    <w:p w14:paraId="4CC09851" w14:textId="77777777" w:rsidR="00446139" w:rsidRDefault="00000000">
      <w:r>
        <w:br w:type="page"/>
      </w:r>
    </w:p>
    <w:p w14:paraId="13A04959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Introduction</w:t>
      </w:r>
    </w:p>
    <w:p w14:paraId="072AA0B8" w14:textId="77777777" w:rsidR="00446139" w:rsidRDefault="00000000">
      <w:pPr>
        <w:pStyle w:val="Heading3"/>
        <w:keepNext w:val="0"/>
        <w:keepLines w:val="0"/>
        <w:ind w:left="720" w:hanging="360"/>
        <w:rPr>
          <w:sz w:val="26"/>
          <w:szCs w:val="26"/>
        </w:rPr>
      </w:pPr>
      <w:bookmarkStart w:id="1" w:name="_fy7r9ogxniha" w:colFirst="0" w:colLast="0"/>
      <w:bookmarkEnd w:id="1"/>
      <w:r>
        <w:rPr>
          <w:sz w:val="26"/>
          <w:szCs w:val="26"/>
        </w:rPr>
        <w:t>Background and Context</w:t>
      </w:r>
    </w:p>
    <w:p w14:paraId="09646DF7" w14:textId="77777777" w:rsidR="00446139" w:rsidRDefault="00000000">
      <w:pPr>
        <w:spacing w:before="240" w:after="240"/>
      </w:pPr>
      <w:r>
        <w:t xml:space="preserve">In the modern educational landscape, the transition from physical ledger-based systems to digital platforms is essential for efficiency. This project, the </w:t>
      </w:r>
      <w:r>
        <w:rPr>
          <w:b/>
          <w:bCs/>
        </w:rPr>
        <w:t>Online Library Management System (OLMS)</w:t>
      </w:r>
      <w:r>
        <w:t xml:space="preserve">, was developed as a cloud-native solution to manage the lifecycle of library resources. By utilizing a </w:t>
      </w:r>
      <w:r>
        <w:rPr>
          <w:b/>
          <w:bCs/>
        </w:rPr>
        <w:t>microservices-inspired architecture</w:t>
      </w:r>
      <w:r>
        <w:t xml:space="preserve"> and </w:t>
      </w:r>
      <w:r>
        <w:rPr>
          <w:b/>
          <w:bCs/>
        </w:rPr>
        <w:t>Kubernetes orchestration</w:t>
      </w:r>
      <w:r>
        <w:t>, the project demonstrates how traditional administrative tasks can be scaled and managed within a containerized environment, ensuring high availability and consistent deployment across different development stages.</w:t>
      </w:r>
    </w:p>
    <w:p w14:paraId="6CDB5C44" w14:textId="77777777" w:rsidR="00446139" w:rsidRDefault="00000000">
      <w:pPr>
        <w:pStyle w:val="Heading3"/>
        <w:keepNext w:val="0"/>
        <w:keepLines w:val="0"/>
        <w:ind w:left="720" w:hanging="360"/>
        <w:rPr>
          <w:sz w:val="26"/>
          <w:szCs w:val="26"/>
        </w:rPr>
      </w:pPr>
      <w:bookmarkStart w:id="2" w:name="_nftv7xw91ups" w:colFirst="0" w:colLast="0"/>
      <w:bookmarkEnd w:id="2"/>
      <w:r>
        <w:rPr>
          <w:sz w:val="26"/>
          <w:szCs w:val="26"/>
        </w:rPr>
        <w:t>Problem Statement and Goals</w:t>
      </w:r>
    </w:p>
    <w:p w14:paraId="366F9E1B" w14:textId="77777777" w:rsidR="00446139" w:rsidRDefault="00000000">
      <w:pPr>
        <w:spacing w:before="240" w:after="240"/>
      </w:pPr>
      <w:r>
        <w:t>Manual library management often leads to data redundancy, lost records, and difficulty in tracking real-time book availability. The primary goals of this project were:</w:t>
      </w:r>
    </w:p>
    <w:p w14:paraId="73113FF5" w14:textId="77777777" w:rsidR="00446139" w:rsidRDefault="00000000">
      <w:pPr>
        <w:numPr>
          <w:ilvl w:val="0"/>
          <w:numId w:val="13"/>
        </w:numPr>
        <w:spacing w:before="240" w:after="0"/>
      </w:pPr>
      <w:r>
        <w:rPr>
          <w:b/>
          <w:bCs/>
        </w:rPr>
        <w:t>Centralization:</w:t>
      </w:r>
      <w:r>
        <w:t xml:space="preserve"> To provide a single source of truth for book inventory and user requests.</w:t>
      </w:r>
    </w:p>
    <w:p w14:paraId="77CF8526" w14:textId="77777777" w:rsidR="00446139" w:rsidRDefault="00000000">
      <w:pPr>
        <w:numPr>
          <w:ilvl w:val="0"/>
          <w:numId w:val="13"/>
        </w:numPr>
        <w:spacing w:after="0"/>
      </w:pPr>
      <w:r>
        <w:rPr>
          <w:b/>
          <w:bCs/>
        </w:rPr>
        <w:t>Automation:</w:t>
      </w:r>
      <w:r>
        <w:t xml:space="preserve"> To replace manual tracking with an automated workflow where book quantities adjust dynamically based on approvals and returns.</w:t>
      </w:r>
    </w:p>
    <w:p w14:paraId="6F33F96A" w14:textId="77777777" w:rsidR="00446139" w:rsidRDefault="00000000">
      <w:pPr>
        <w:numPr>
          <w:ilvl w:val="0"/>
          <w:numId w:val="13"/>
        </w:numPr>
        <w:spacing w:after="240"/>
      </w:pPr>
      <w:r>
        <w:rPr>
          <w:b/>
          <w:bCs/>
        </w:rPr>
        <w:t>DevOps Integration:</w:t>
      </w:r>
      <w:r>
        <w:t xml:space="preserve"> To bridge the gap between software development and operations by deploying the entire stack—Frontend, Backend, and Database—into a </w:t>
      </w:r>
      <w:r>
        <w:rPr>
          <w:b/>
          <w:bCs/>
        </w:rPr>
        <w:t>Kubernetes (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>)</w:t>
      </w:r>
      <w:r>
        <w:t xml:space="preserve"> cluster.</w:t>
      </w:r>
    </w:p>
    <w:p w14:paraId="37F44607" w14:textId="77777777" w:rsidR="00446139" w:rsidRDefault="00000000">
      <w:pPr>
        <w:pStyle w:val="Heading3"/>
        <w:keepNext w:val="0"/>
        <w:keepLines w:val="0"/>
        <w:ind w:left="720" w:hanging="360"/>
        <w:rPr>
          <w:sz w:val="26"/>
          <w:szCs w:val="26"/>
        </w:rPr>
      </w:pPr>
      <w:bookmarkStart w:id="3" w:name="_u4ed9miao7nn" w:colFirst="0" w:colLast="0"/>
      <w:bookmarkEnd w:id="3"/>
      <w:r>
        <w:rPr>
          <w:sz w:val="26"/>
          <w:szCs w:val="26"/>
        </w:rPr>
        <w:t>Scope and Limitations</w:t>
      </w:r>
    </w:p>
    <w:p w14:paraId="312F5163" w14:textId="77777777" w:rsidR="00446139" w:rsidRDefault="00000000">
      <w:pPr>
        <w:numPr>
          <w:ilvl w:val="0"/>
          <w:numId w:val="2"/>
        </w:numPr>
        <w:spacing w:before="240" w:after="0"/>
      </w:pPr>
      <w:r>
        <w:rPr>
          <w:b/>
          <w:bCs/>
        </w:rPr>
        <w:t>Scope:</w:t>
      </w:r>
      <w:r>
        <w:t xml:space="preserve"> The system covers user authentication (Admin/Student), CRUD operations for books, a request/approval engine, and persistent data storage using MongoDB via Kubernetes Persistent Volume Claims (PVC).</w:t>
      </w:r>
    </w:p>
    <w:p w14:paraId="7F520A71" w14:textId="77777777" w:rsidR="00446139" w:rsidRDefault="00000000">
      <w:pPr>
        <w:numPr>
          <w:ilvl w:val="0"/>
          <w:numId w:val="2"/>
        </w:numPr>
        <w:spacing w:after="0"/>
      </w:pPr>
      <w:r>
        <w:rPr>
          <w:b/>
          <w:bCs/>
        </w:rPr>
        <w:t>Limitations:</w:t>
      </w:r>
      <w:r>
        <w:t xml:space="preserve"> * </w:t>
      </w:r>
      <w:r>
        <w:rPr>
          <w:b/>
          <w:bCs/>
        </w:rPr>
        <w:t>Security:</w:t>
      </w:r>
      <w:r>
        <w:t xml:space="preserve"> The current version utilizes Basic Authentication, which is suitable for a local demonstration but requires upgrading to JWT for production.</w:t>
      </w:r>
    </w:p>
    <w:p w14:paraId="09679C32" w14:textId="625EE45A" w:rsidR="00446139" w:rsidRDefault="00000000">
      <w:pPr>
        <w:numPr>
          <w:ilvl w:val="1"/>
          <w:numId w:val="2"/>
        </w:numPr>
        <w:spacing w:after="0"/>
      </w:pPr>
      <w:r>
        <w:rPr>
          <w:b/>
          <w:bCs/>
        </w:rPr>
        <w:t>Access:</w:t>
      </w:r>
      <w:r>
        <w:t xml:space="preserve"> Access is currently managed via </w:t>
      </w:r>
      <w:proofErr w:type="spellStart"/>
      <w:r w:rsidRPr="00D90F78">
        <w:rPr>
          <w:rFonts w:asciiTheme="majorHAnsi" w:eastAsia="Roboto Mono" w:hAnsiTheme="majorHAnsi" w:cstheme="majorHAnsi"/>
          <w:b/>
          <w:bCs/>
        </w:rPr>
        <w:t>kubectl</w:t>
      </w:r>
      <w:proofErr w:type="spellEnd"/>
      <w:r w:rsidRPr="00D90F78">
        <w:rPr>
          <w:rFonts w:asciiTheme="majorHAnsi" w:eastAsia="Roboto Mono" w:hAnsiTheme="majorHAnsi" w:cstheme="majorHAnsi"/>
          <w:b/>
          <w:bCs/>
        </w:rPr>
        <w:t xml:space="preserve"> port-forward</w:t>
      </w:r>
      <w:r>
        <w:t xml:space="preserve">, limiting external access without a dedicated Ingress controller or </w:t>
      </w:r>
      <w:r w:rsidR="00D90F78">
        <w:t>Load Balancer</w:t>
      </w:r>
      <w:r>
        <w:t>.</w:t>
      </w:r>
    </w:p>
    <w:p w14:paraId="66DFE97A" w14:textId="77777777" w:rsidR="00446139" w:rsidRDefault="00000000">
      <w:pPr>
        <w:numPr>
          <w:ilvl w:val="1"/>
          <w:numId w:val="2"/>
        </w:numPr>
        <w:spacing w:after="240"/>
      </w:pPr>
      <w:r>
        <w:rPr>
          <w:b/>
          <w:bCs/>
        </w:rPr>
        <w:t>Scale:</w:t>
      </w:r>
      <w:r>
        <w:t xml:space="preserve"> The system is optimized for a local </w:t>
      </w:r>
      <w:proofErr w:type="spellStart"/>
      <w:r>
        <w:rPr>
          <w:b/>
          <w:bCs/>
        </w:rPr>
        <w:t>Minikube</w:t>
      </w:r>
      <w:proofErr w:type="spellEnd"/>
      <w:r>
        <w:t xml:space="preserve"> environment rather than a multi-node public cloud cluster.</w:t>
      </w:r>
    </w:p>
    <w:p w14:paraId="370CD9D1" w14:textId="77777777" w:rsidR="00446139" w:rsidRDefault="00000000">
      <w:pPr>
        <w:pStyle w:val="Heading3"/>
        <w:keepNext w:val="0"/>
        <w:keepLines w:val="0"/>
        <w:ind w:left="720" w:hanging="360"/>
        <w:rPr>
          <w:sz w:val="26"/>
          <w:szCs w:val="26"/>
        </w:rPr>
      </w:pPr>
      <w:bookmarkStart w:id="4" w:name="_xmqa521kme37" w:colFirst="0" w:colLast="0"/>
      <w:bookmarkEnd w:id="4"/>
      <w:r>
        <w:rPr>
          <w:sz w:val="26"/>
          <w:szCs w:val="26"/>
        </w:rPr>
        <w:t>Innovation Component</w:t>
      </w:r>
    </w:p>
    <w:p w14:paraId="030D015E" w14:textId="77777777" w:rsidR="00446139" w:rsidRDefault="00000000">
      <w:pPr>
        <w:spacing w:before="240" w:after="240"/>
      </w:pPr>
      <w:r>
        <w:t xml:space="preserve">The innovation in this project lies not just in the "what" (a library app), but the </w:t>
      </w:r>
      <w:r>
        <w:rPr>
          <w:b/>
          <w:bCs/>
        </w:rPr>
        <w:t>"how" (the deployment strategy)</w:t>
      </w:r>
      <w:r>
        <w:t>:</w:t>
      </w:r>
    </w:p>
    <w:p w14:paraId="24FA2FD8" w14:textId="77777777" w:rsidR="00446139" w:rsidRDefault="00000000">
      <w:pPr>
        <w:numPr>
          <w:ilvl w:val="0"/>
          <w:numId w:val="17"/>
        </w:numPr>
        <w:spacing w:before="240" w:after="0"/>
      </w:pPr>
      <w:r>
        <w:rPr>
          <w:b/>
          <w:bCs/>
        </w:rPr>
        <w:t>Self-Healing Infrastructure:</w:t>
      </w:r>
      <w:r>
        <w:t xml:space="preserve"> By deploying on Kubernetes, the system gains self-healing capabilities; if the backend or database pod fails, the orchestrator automatically restarts them.</w:t>
      </w:r>
    </w:p>
    <w:p w14:paraId="2D0A29E5" w14:textId="20EB08ED" w:rsidR="00446139" w:rsidRDefault="00000000">
      <w:pPr>
        <w:numPr>
          <w:ilvl w:val="0"/>
          <w:numId w:val="17"/>
        </w:numPr>
        <w:spacing w:after="0"/>
      </w:pPr>
      <w:r>
        <w:rPr>
          <w:b/>
          <w:bCs/>
        </w:rPr>
        <w:lastRenderedPageBreak/>
        <w:t>Infrastructure as Code (</w:t>
      </w:r>
      <w:proofErr w:type="spellStart"/>
      <w:r w:rsidR="00D90F78">
        <w:rPr>
          <w:b/>
          <w:bCs/>
        </w:rPr>
        <w:t>I</w:t>
      </w:r>
      <w:r>
        <w:rPr>
          <w:b/>
          <w:bCs/>
        </w:rPr>
        <w:t>aC</w:t>
      </w:r>
      <w:proofErr w:type="spellEnd"/>
      <w:r>
        <w:rPr>
          <w:b/>
          <w:bCs/>
        </w:rPr>
        <w:t>):</w:t>
      </w:r>
      <w:r>
        <w:t xml:space="preserve"> The use of Kubernetes manifests </w:t>
      </w:r>
      <w:proofErr w:type="gramStart"/>
      <w:r>
        <w:t>(</w:t>
      </w:r>
      <w:r>
        <w:rPr>
          <w:rFonts w:ascii="Roboto Mono" w:eastAsia="Roboto Mono" w:hAnsi="Roboto Mono" w:cs="Roboto Mono"/>
        </w:rPr>
        <w:t>./</w:t>
      </w:r>
      <w:proofErr w:type="gramEnd"/>
      <w:r>
        <w:rPr>
          <w:rFonts w:ascii="Roboto Mono" w:eastAsia="Roboto Mono" w:hAnsi="Roboto Mono" w:cs="Roboto Mono"/>
        </w:rPr>
        <w:t>k8s</w:t>
      </w:r>
      <w:r>
        <w:t>) allows the entire environment to be recreated or scaled with a single command, demonstrating a modern "</w:t>
      </w:r>
      <w:proofErr w:type="spellStart"/>
      <w:r>
        <w:t>GitOps</w:t>
      </w:r>
      <w:proofErr w:type="spellEnd"/>
      <w:r>
        <w:t>" ready approach.</w:t>
      </w:r>
    </w:p>
    <w:p w14:paraId="79F5F80D" w14:textId="77777777" w:rsidR="00446139" w:rsidRDefault="00000000">
      <w:pPr>
        <w:numPr>
          <w:ilvl w:val="0"/>
          <w:numId w:val="17"/>
        </w:numPr>
        <w:spacing w:after="240"/>
      </w:pPr>
      <w:r>
        <w:rPr>
          <w:b/>
          <w:bCs/>
        </w:rPr>
        <w:t>Stateful Orchestration:</w:t>
      </w:r>
      <w:r>
        <w:t xml:space="preserve"> Successfully managing a stateful database (MongoDB) within a transient container environment using PVCs highlights an advanced understanding of container storage.</w:t>
      </w:r>
    </w:p>
    <w:p w14:paraId="6C39FDF6" w14:textId="77777777" w:rsidR="00446139" w:rsidRDefault="00446139">
      <w:pPr>
        <w:pBdr>
          <w:top w:val="nil"/>
          <w:left w:val="nil"/>
          <w:bottom w:val="nil"/>
          <w:right w:val="nil"/>
          <w:between w:val="nil"/>
        </w:pBdr>
      </w:pPr>
    </w:p>
    <w:p w14:paraId="07D0AE4C" w14:textId="77777777" w:rsidR="00446139" w:rsidRDefault="00000000">
      <w:r>
        <w:br w:type="page"/>
      </w:r>
    </w:p>
    <w:p w14:paraId="6BBB4AAF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Project Objectives</w:t>
      </w:r>
    </w:p>
    <w:p w14:paraId="0B2D1ACE" w14:textId="77777777" w:rsidR="00446139" w:rsidRDefault="00000000">
      <w:pPr>
        <w:pStyle w:val="Heading3"/>
        <w:keepNext w:val="0"/>
        <w:keepLines w:val="0"/>
        <w:rPr>
          <w:sz w:val="26"/>
          <w:szCs w:val="26"/>
        </w:rPr>
      </w:pPr>
      <w:bookmarkStart w:id="5" w:name="_7oldd6hzc4s1" w:colFirst="0" w:colLast="0"/>
      <w:bookmarkEnd w:id="5"/>
      <w:r>
        <w:rPr>
          <w:sz w:val="26"/>
          <w:szCs w:val="26"/>
        </w:rPr>
        <w:t>Clearly Defined Objectives and Goals</w:t>
      </w:r>
    </w:p>
    <w:p w14:paraId="5C6A14CB" w14:textId="77777777" w:rsidR="00446139" w:rsidRDefault="00000000">
      <w:pPr>
        <w:spacing w:before="240" w:after="240"/>
      </w:pPr>
      <w:r>
        <w:t>The primary objective was to engineer a robust, containerized application that manages library operations through a secure, automated workflow. Specifically, the project aimed to:</w:t>
      </w:r>
    </w:p>
    <w:p w14:paraId="6CACA648" w14:textId="77777777" w:rsidR="00446139" w:rsidRDefault="00000000">
      <w:pPr>
        <w:numPr>
          <w:ilvl w:val="0"/>
          <w:numId w:val="14"/>
        </w:numPr>
        <w:spacing w:before="240" w:after="0"/>
      </w:pPr>
      <w:r>
        <w:rPr>
          <w:b/>
          <w:bCs/>
        </w:rPr>
        <w:t>Implement a Multi-Tier Architecture:</w:t>
      </w:r>
      <w:r>
        <w:t xml:space="preserve"> Build a decoupled system where the </w:t>
      </w:r>
      <w:r>
        <w:rPr>
          <w:b/>
          <w:bCs/>
        </w:rPr>
        <w:t>Vanilla JS frontend</w:t>
      </w:r>
      <w:r>
        <w:t xml:space="preserve">, </w:t>
      </w:r>
      <w:r>
        <w:rPr>
          <w:b/>
          <w:bCs/>
        </w:rPr>
        <w:t>Express backend</w:t>
      </w:r>
      <w:r>
        <w:t xml:space="preserve">, and </w:t>
      </w:r>
      <w:r>
        <w:rPr>
          <w:b/>
          <w:bCs/>
        </w:rPr>
        <w:t>MongoDB database</w:t>
      </w:r>
      <w:r>
        <w:t xml:space="preserve"> operate as independent services.</w:t>
      </w:r>
    </w:p>
    <w:p w14:paraId="3673FFA2" w14:textId="79078E95" w:rsidR="00446139" w:rsidRDefault="00000000">
      <w:pPr>
        <w:numPr>
          <w:ilvl w:val="0"/>
          <w:numId w:val="14"/>
        </w:numPr>
        <w:spacing w:after="0"/>
      </w:pPr>
      <w:r>
        <w:rPr>
          <w:b/>
          <w:bCs/>
        </w:rPr>
        <w:t>Automate Resource Lifecycle:</w:t>
      </w:r>
      <w:r>
        <w:t xml:space="preserve"> Create a logic-driven "Request-Approval-Return" loop that ensures the </w:t>
      </w:r>
      <w:r w:rsidRPr="00196FF8">
        <w:rPr>
          <w:rFonts w:asciiTheme="majorHAnsi" w:eastAsia="Roboto Mono" w:hAnsiTheme="majorHAnsi" w:cstheme="majorHAnsi"/>
          <w:b/>
          <w:bCs/>
        </w:rPr>
        <w:t>Book</w:t>
      </w:r>
      <w:r w:rsidR="00196FF8">
        <w:rPr>
          <w:rFonts w:asciiTheme="majorHAnsi" w:eastAsia="Roboto Mono" w:hAnsiTheme="majorHAnsi" w:cstheme="majorHAnsi"/>
          <w:b/>
          <w:bCs/>
        </w:rPr>
        <w:t xml:space="preserve"> Q</w:t>
      </w:r>
      <w:r w:rsidRPr="00196FF8">
        <w:rPr>
          <w:rFonts w:asciiTheme="majorHAnsi" w:eastAsia="Roboto Mono" w:hAnsiTheme="majorHAnsi" w:cstheme="majorHAnsi"/>
          <w:b/>
          <w:bCs/>
        </w:rPr>
        <w:t>uantity</w:t>
      </w:r>
      <w:r>
        <w:t xml:space="preserve"> is always accurate without manual database entries.</w:t>
      </w:r>
    </w:p>
    <w:p w14:paraId="1B22BDD9" w14:textId="77777777" w:rsidR="00446139" w:rsidRDefault="00000000">
      <w:pPr>
        <w:numPr>
          <w:ilvl w:val="0"/>
          <w:numId w:val="14"/>
        </w:numPr>
        <w:spacing w:after="0"/>
      </w:pPr>
      <w:r>
        <w:rPr>
          <w:b/>
          <w:bCs/>
        </w:rPr>
        <w:t>Master Container Orchestration:</w:t>
      </w:r>
      <w:r>
        <w:t xml:space="preserve"> Move beyond local "localhost" development by deploying the entire stack into a </w:t>
      </w:r>
      <w:r>
        <w:rPr>
          <w:b/>
          <w:bCs/>
        </w:rPr>
        <w:t>Kubernetes (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>)</w:t>
      </w:r>
      <w:r>
        <w:t xml:space="preserve"> environment, focusing on service discovery and internal networking.</w:t>
      </w:r>
    </w:p>
    <w:p w14:paraId="1ED9F910" w14:textId="77777777" w:rsidR="00446139" w:rsidRDefault="00000000">
      <w:pPr>
        <w:numPr>
          <w:ilvl w:val="0"/>
          <w:numId w:val="14"/>
        </w:numPr>
        <w:spacing w:after="0"/>
      </w:pPr>
      <w:r>
        <w:rPr>
          <w:b/>
          <w:bCs/>
        </w:rPr>
        <w:t>Ensure Data Persistence:</w:t>
      </w:r>
      <w:r>
        <w:t xml:space="preserve"> Configure the cluster so that library records survive pod crashes or restarts by utilizing </w:t>
      </w:r>
      <w:r>
        <w:rPr>
          <w:b/>
          <w:bCs/>
        </w:rPr>
        <w:t>Persistent Volume Claims (PVC)</w:t>
      </w:r>
      <w:r>
        <w:t xml:space="preserve"> for the MongoDB layer.</w:t>
      </w:r>
    </w:p>
    <w:p w14:paraId="2B349C60" w14:textId="77777777" w:rsidR="00446139" w:rsidRDefault="00000000">
      <w:pPr>
        <w:numPr>
          <w:ilvl w:val="0"/>
          <w:numId w:val="14"/>
        </w:numPr>
        <w:spacing w:after="240"/>
      </w:pPr>
      <w:r>
        <w:rPr>
          <w:b/>
          <w:bCs/>
        </w:rPr>
        <w:t>Role-Based Access Control (RBAC):</w:t>
      </w:r>
      <w:r>
        <w:t xml:space="preserve"> Establish clear boundaries between "Admin" (inventory management) and "Student" (resource consumption) identities.</w:t>
      </w:r>
    </w:p>
    <w:p w14:paraId="1C5FE63E" w14:textId="77777777" w:rsidR="00446139" w:rsidRDefault="00000000">
      <w:pPr>
        <w:pStyle w:val="Heading3"/>
        <w:keepNext w:val="0"/>
        <w:keepLines w:val="0"/>
        <w:rPr>
          <w:sz w:val="26"/>
          <w:szCs w:val="26"/>
        </w:rPr>
      </w:pPr>
      <w:bookmarkStart w:id="6" w:name="_u1vdckkyqslx" w:colFirst="0" w:colLast="0"/>
      <w:bookmarkEnd w:id="6"/>
      <w:r>
        <w:rPr>
          <w:sz w:val="26"/>
          <w:szCs w:val="26"/>
        </w:rPr>
        <w:t>Expected Outcomes and Deliverables</w:t>
      </w:r>
    </w:p>
    <w:p w14:paraId="2610AA6C" w14:textId="77777777" w:rsidR="00446139" w:rsidRDefault="00000000">
      <w:pPr>
        <w:spacing w:before="240" w:after="240"/>
      </w:pPr>
      <w:r>
        <w:t>Upon completion, the project yielded the following tangible assets:</w:t>
      </w:r>
    </w:p>
    <w:p w14:paraId="6866B92A" w14:textId="77777777" w:rsidR="00446139" w:rsidRDefault="00000000">
      <w:pPr>
        <w:pStyle w:val="Heading4"/>
        <w:keepNext w:val="0"/>
        <w:keepLines w:val="0"/>
        <w:rPr>
          <w:sz w:val="22"/>
          <w:szCs w:val="22"/>
        </w:rPr>
      </w:pPr>
      <w:bookmarkStart w:id="7" w:name="_c7lcazdrhjlt" w:colFirst="0" w:colLast="0"/>
      <w:bookmarkEnd w:id="7"/>
      <w:r>
        <w:rPr>
          <w:sz w:val="22"/>
          <w:szCs w:val="22"/>
        </w:rPr>
        <w:t>Technical Deliverables</w:t>
      </w:r>
    </w:p>
    <w:p w14:paraId="47DA687C" w14:textId="77777777" w:rsidR="00446139" w:rsidRDefault="00000000">
      <w:pPr>
        <w:numPr>
          <w:ilvl w:val="0"/>
          <w:numId w:val="1"/>
        </w:numPr>
        <w:spacing w:before="240" w:after="0"/>
      </w:pPr>
      <w:r>
        <w:rPr>
          <w:b/>
          <w:bCs/>
        </w:rPr>
        <w:t>Source Code:</w:t>
      </w:r>
      <w:r>
        <w:t xml:space="preserve"> Fully functional repositories for the </w:t>
      </w:r>
      <w:r>
        <w:rPr>
          <w:b/>
          <w:bCs/>
        </w:rPr>
        <w:t>Frontend</w:t>
      </w:r>
      <w:r>
        <w:t xml:space="preserve"> (HTML/CSS/JS) and </w:t>
      </w:r>
      <w:r>
        <w:rPr>
          <w:b/>
          <w:bCs/>
        </w:rPr>
        <w:t>Backend</w:t>
      </w:r>
      <w:r>
        <w:t xml:space="preserve"> (Node.js/Mongoose).</w:t>
      </w:r>
    </w:p>
    <w:p w14:paraId="20E729ED" w14:textId="77777777" w:rsidR="00446139" w:rsidRDefault="00000000">
      <w:pPr>
        <w:numPr>
          <w:ilvl w:val="0"/>
          <w:numId w:val="1"/>
        </w:numPr>
        <w:spacing w:after="0"/>
      </w:pPr>
      <w:r>
        <w:rPr>
          <w:b/>
          <w:bCs/>
        </w:rPr>
        <w:t>Container Images:</w:t>
      </w:r>
      <w:r>
        <w:t xml:space="preserve"> Optimized </w:t>
      </w:r>
      <w:proofErr w:type="spellStart"/>
      <w:r>
        <w:rPr>
          <w:b/>
          <w:bCs/>
        </w:rPr>
        <w:t>Dockerfiles</w:t>
      </w:r>
      <w:proofErr w:type="spellEnd"/>
      <w:r>
        <w:t xml:space="preserve"> for the application layers, stored locally within the </w:t>
      </w:r>
      <w:proofErr w:type="spellStart"/>
      <w:r>
        <w:t>Minikube</w:t>
      </w:r>
      <w:proofErr w:type="spellEnd"/>
      <w:r>
        <w:t xml:space="preserve"> image registry.</w:t>
      </w:r>
    </w:p>
    <w:p w14:paraId="5F402A82" w14:textId="77777777" w:rsidR="00446139" w:rsidRDefault="00000000">
      <w:pPr>
        <w:numPr>
          <w:ilvl w:val="0"/>
          <w:numId w:val="1"/>
        </w:numPr>
        <w:spacing w:after="0"/>
      </w:pPr>
      <w:r>
        <w:rPr>
          <w:b/>
          <w:bCs/>
        </w:rPr>
        <w:t>Orchestration Manifests:</w:t>
      </w:r>
      <w:r>
        <w:t xml:space="preserve"> A complete set of </w:t>
      </w:r>
      <w:r>
        <w:rPr>
          <w:b/>
          <w:bCs/>
        </w:rPr>
        <w:t>YAML configurations</w:t>
      </w:r>
      <w:r>
        <w:t xml:space="preserve"> located </w:t>
      </w:r>
      <w:proofErr w:type="gramStart"/>
      <w:r>
        <w:t xml:space="preserve">in </w:t>
      </w:r>
      <w:r>
        <w:rPr>
          <w:rFonts w:ascii="Roboto Mono" w:eastAsia="Roboto Mono" w:hAnsi="Roboto Mono" w:cs="Roboto Mono"/>
        </w:rPr>
        <w:t>.</w:t>
      </w:r>
      <w:proofErr w:type="gramEnd"/>
      <w:r>
        <w:rPr>
          <w:rFonts w:ascii="Roboto Mono" w:eastAsia="Roboto Mono" w:hAnsi="Roboto Mono" w:cs="Roboto Mono"/>
        </w:rPr>
        <w:t>/k8s</w:t>
      </w:r>
      <w:r>
        <w:t>, defining:</w:t>
      </w:r>
    </w:p>
    <w:p w14:paraId="3BABAD05" w14:textId="77777777" w:rsidR="00446139" w:rsidRDefault="00000000">
      <w:pPr>
        <w:numPr>
          <w:ilvl w:val="1"/>
          <w:numId w:val="1"/>
        </w:numPr>
        <w:spacing w:after="0"/>
      </w:pPr>
      <w:r>
        <w:rPr>
          <w:b/>
          <w:bCs/>
        </w:rPr>
        <w:t>Deployments:</w:t>
      </w:r>
      <w:r>
        <w:t xml:space="preserve"> Managing the desired state of pods.</w:t>
      </w:r>
    </w:p>
    <w:p w14:paraId="441972F5" w14:textId="77777777" w:rsidR="00446139" w:rsidRDefault="00000000">
      <w:pPr>
        <w:numPr>
          <w:ilvl w:val="1"/>
          <w:numId w:val="1"/>
        </w:numPr>
        <w:spacing w:after="0"/>
      </w:pPr>
      <w:r>
        <w:rPr>
          <w:b/>
          <w:bCs/>
        </w:rPr>
        <w:t>Services:</w:t>
      </w:r>
      <w:r>
        <w:t xml:space="preserve"> Enabling communication between the backend, frontend, and database.</w:t>
      </w:r>
    </w:p>
    <w:p w14:paraId="1F5BE830" w14:textId="77777777" w:rsidR="00446139" w:rsidRDefault="00000000">
      <w:pPr>
        <w:numPr>
          <w:ilvl w:val="1"/>
          <w:numId w:val="1"/>
        </w:numPr>
        <w:spacing w:after="0"/>
      </w:pPr>
      <w:r>
        <w:rPr>
          <w:b/>
          <w:bCs/>
        </w:rPr>
        <w:t>PVCs:</w:t>
      </w:r>
      <w:r>
        <w:t xml:space="preserve"> Ensuring the MongoDB data remains persistent.</w:t>
      </w:r>
    </w:p>
    <w:p w14:paraId="23E74258" w14:textId="77777777" w:rsidR="00446139" w:rsidRDefault="00000000">
      <w:pPr>
        <w:numPr>
          <w:ilvl w:val="0"/>
          <w:numId w:val="1"/>
        </w:numPr>
        <w:spacing w:after="240"/>
      </w:pPr>
      <w:r>
        <w:rPr>
          <w:b/>
          <w:bCs/>
        </w:rPr>
        <w:t>RESTful API:</w:t>
      </w:r>
      <w:r>
        <w:t xml:space="preserve"> A structured API surface under </w:t>
      </w:r>
      <w:r>
        <w:rPr>
          <w:rFonts w:ascii="Roboto Mono" w:eastAsia="Roboto Mono" w:hAnsi="Roboto Mono" w:cs="Roboto Mono"/>
        </w:rPr>
        <w:t>/</w:t>
      </w:r>
      <w:proofErr w:type="spellStart"/>
      <w:r w:rsidRPr="00196FF8">
        <w:rPr>
          <w:rFonts w:asciiTheme="majorHAnsi" w:eastAsia="Roboto Mono" w:hAnsiTheme="majorHAnsi" w:cstheme="majorHAnsi"/>
          <w:b/>
          <w:bCs/>
        </w:rPr>
        <w:t>api</w:t>
      </w:r>
      <w:proofErr w:type="spellEnd"/>
      <w:r>
        <w:t xml:space="preserve"> that handles authentication, book inventory, and request processing.</w:t>
      </w:r>
    </w:p>
    <w:p w14:paraId="79E8F9B0" w14:textId="77777777" w:rsidR="00446139" w:rsidRDefault="00000000">
      <w:pPr>
        <w:pStyle w:val="Heading4"/>
        <w:keepNext w:val="0"/>
        <w:keepLines w:val="0"/>
        <w:rPr>
          <w:sz w:val="22"/>
          <w:szCs w:val="22"/>
        </w:rPr>
      </w:pPr>
      <w:bookmarkStart w:id="8" w:name="_ftpc0rhcieu0" w:colFirst="0" w:colLast="0"/>
      <w:bookmarkEnd w:id="8"/>
      <w:r>
        <w:rPr>
          <w:sz w:val="22"/>
          <w:szCs w:val="22"/>
        </w:rPr>
        <w:t>Expected Outcomes</w:t>
      </w:r>
    </w:p>
    <w:p w14:paraId="79BFDF54" w14:textId="77777777" w:rsidR="00446139" w:rsidRDefault="00000000">
      <w:pPr>
        <w:numPr>
          <w:ilvl w:val="0"/>
          <w:numId w:val="11"/>
        </w:numPr>
        <w:spacing w:before="240" w:after="0"/>
      </w:pPr>
      <w:r>
        <w:rPr>
          <w:b/>
          <w:bCs/>
        </w:rPr>
        <w:t>Zero-Conflict Inventory:</w:t>
      </w:r>
      <w:r>
        <w:t xml:space="preserve"> A system that prevents students from requesting books that are out of stock.</w:t>
      </w:r>
    </w:p>
    <w:p w14:paraId="50E7863C" w14:textId="77777777" w:rsidR="00446139" w:rsidRDefault="00000000">
      <w:pPr>
        <w:numPr>
          <w:ilvl w:val="0"/>
          <w:numId w:val="11"/>
        </w:numPr>
        <w:spacing w:after="0"/>
      </w:pPr>
      <w:r>
        <w:rPr>
          <w:b/>
          <w:bCs/>
        </w:rPr>
        <w:t>Deployment Portability:</w:t>
      </w:r>
      <w:r>
        <w:t xml:space="preserve"> A "Write Once, Run Anywhere" setup; the provided Kubernetes manifests allow the team to deploy this system to a cloud provider (like AWS EKS or Azure AKS) with minimal changes.</w:t>
      </w:r>
    </w:p>
    <w:p w14:paraId="5D159B37" w14:textId="77777777" w:rsidR="00446139" w:rsidRDefault="00000000">
      <w:pPr>
        <w:numPr>
          <w:ilvl w:val="0"/>
          <w:numId w:val="11"/>
        </w:numPr>
        <w:spacing w:after="240"/>
      </w:pPr>
      <w:r>
        <w:rPr>
          <w:b/>
          <w:bCs/>
        </w:rPr>
        <w:lastRenderedPageBreak/>
        <w:t>Improved Transparency:</w:t>
      </w:r>
      <w:r>
        <w:t xml:space="preserve"> A clear audit trail for admins to see who has which book and when it is due for return.</w:t>
      </w:r>
    </w:p>
    <w:p w14:paraId="20F06AA5" w14:textId="77777777" w:rsidR="00446139" w:rsidRDefault="00446139">
      <w:pPr>
        <w:pBdr>
          <w:top w:val="nil"/>
          <w:left w:val="nil"/>
          <w:bottom w:val="nil"/>
          <w:right w:val="nil"/>
          <w:between w:val="nil"/>
        </w:pBdr>
      </w:pPr>
    </w:p>
    <w:p w14:paraId="4237F15E" w14:textId="77777777" w:rsidR="00446139" w:rsidRDefault="00000000">
      <w:r>
        <w:br w:type="page"/>
      </w:r>
    </w:p>
    <w:p w14:paraId="77336A2D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Methodology and Results</w:t>
      </w:r>
    </w:p>
    <w:p w14:paraId="0A7D480C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9" w:name="_hpxjd4d0ivg3" w:colFirst="0" w:colLast="0"/>
      <w:bookmarkEnd w:id="9"/>
      <w:r>
        <w:rPr>
          <w:sz w:val="22"/>
          <w:szCs w:val="22"/>
        </w:rPr>
        <w:t>Methods &amp; Technology Used</w:t>
      </w:r>
    </w:p>
    <w:p w14:paraId="0341A60A" w14:textId="77777777" w:rsidR="00446139" w:rsidRDefault="00000000">
      <w:pPr>
        <w:spacing w:after="240" w:line="276" w:lineRule="auto"/>
      </w:pPr>
      <w:r>
        <w:t xml:space="preserve">The project followed an </w:t>
      </w:r>
      <w:r>
        <w:rPr>
          <w:b/>
          <w:bCs/>
        </w:rPr>
        <w:t>Agile development methodology</w:t>
      </w:r>
      <w:r>
        <w:t>, breaking the system into micro-components (Frontend, Backend, Database) to ensure independent development and testing.</w:t>
      </w:r>
    </w:p>
    <w:p w14:paraId="088B9186" w14:textId="77777777" w:rsidR="00446139" w:rsidRDefault="00000000">
      <w:pPr>
        <w:numPr>
          <w:ilvl w:val="0"/>
          <w:numId w:val="16"/>
        </w:numPr>
        <w:spacing w:after="0" w:line="276" w:lineRule="auto"/>
      </w:pPr>
      <w:r>
        <w:rPr>
          <w:b/>
          <w:bCs/>
        </w:rPr>
        <w:t>Backend Development:</w:t>
      </w:r>
      <w:r>
        <w:t xml:space="preserve"> Built with </w:t>
      </w:r>
      <w:r>
        <w:rPr>
          <w:b/>
          <w:bCs/>
        </w:rPr>
        <w:t>Node.js and Express</w:t>
      </w:r>
      <w:r>
        <w:t>, utilizing a RESTful API design.</w:t>
      </w:r>
    </w:p>
    <w:p w14:paraId="6D5A6485" w14:textId="1DCEC823" w:rsidR="00446139" w:rsidRDefault="00000000">
      <w:pPr>
        <w:numPr>
          <w:ilvl w:val="0"/>
          <w:numId w:val="16"/>
        </w:numPr>
        <w:spacing w:after="0" w:line="276" w:lineRule="auto"/>
      </w:pPr>
      <w:r>
        <w:rPr>
          <w:b/>
          <w:bCs/>
        </w:rPr>
        <w:t>Database Management:</w:t>
      </w:r>
      <w:r>
        <w:t xml:space="preserve"> </w:t>
      </w:r>
      <w:r>
        <w:rPr>
          <w:b/>
          <w:bCs/>
        </w:rPr>
        <w:t>MongoDB</w:t>
      </w:r>
      <w:r>
        <w:t xml:space="preserve"> was used for its schema-less flexibility, paired with </w:t>
      </w:r>
      <w:r>
        <w:rPr>
          <w:b/>
          <w:bCs/>
        </w:rPr>
        <w:t>Mongoose</w:t>
      </w:r>
      <w:r>
        <w:t xml:space="preserve"> for object </w:t>
      </w:r>
      <w:r w:rsidR="00AF204D">
        <w:t>modelling</w:t>
      </w:r>
      <w:r>
        <w:t>.</w:t>
      </w:r>
    </w:p>
    <w:p w14:paraId="3FCF44E8" w14:textId="77777777" w:rsidR="00446139" w:rsidRDefault="00000000">
      <w:pPr>
        <w:numPr>
          <w:ilvl w:val="0"/>
          <w:numId w:val="16"/>
        </w:numPr>
        <w:spacing w:after="0" w:line="276" w:lineRule="auto"/>
      </w:pPr>
      <w:r>
        <w:rPr>
          <w:b/>
          <w:bCs/>
        </w:rPr>
        <w:t>Containerization:</w:t>
      </w:r>
      <w:r>
        <w:t xml:space="preserve"> Each service was "</w:t>
      </w:r>
      <w:proofErr w:type="spellStart"/>
      <w:r>
        <w:t>dockerized</w:t>
      </w:r>
      <w:proofErr w:type="spellEnd"/>
      <w:r>
        <w:t>" to ensure environment parity between development and production.</w:t>
      </w:r>
    </w:p>
    <w:p w14:paraId="0D9359EB" w14:textId="77777777" w:rsidR="00446139" w:rsidRDefault="00000000">
      <w:pPr>
        <w:numPr>
          <w:ilvl w:val="0"/>
          <w:numId w:val="16"/>
        </w:numPr>
        <w:spacing w:after="240" w:line="276" w:lineRule="auto"/>
      </w:pPr>
      <w:r>
        <w:rPr>
          <w:b/>
          <w:bCs/>
        </w:rPr>
        <w:t>Orchestration:</w:t>
      </w:r>
      <w:r>
        <w:t xml:space="preserve"> </w:t>
      </w:r>
      <w:r>
        <w:rPr>
          <w:b/>
          <w:bCs/>
        </w:rPr>
        <w:t>Kubernetes (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>)</w:t>
      </w:r>
      <w:r>
        <w:t xml:space="preserve"> was used to manage container deployment, scaling, and internal service networking.</w:t>
      </w:r>
    </w:p>
    <w:p w14:paraId="68ED337B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10" w:name="_fr4lgfuos9x" w:colFirst="0" w:colLast="0"/>
      <w:bookmarkEnd w:id="10"/>
      <w:r>
        <w:rPr>
          <w:sz w:val="22"/>
          <w:szCs w:val="22"/>
        </w:rPr>
        <w:t>Tools &amp; Software Used</w:t>
      </w:r>
    </w:p>
    <w:tbl>
      <w:tblPr>
        <w:tblStyle w:val="a"/>
        <w:tblW w:w="85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20"/>
        <w:gridCol w:w="5555"/>
      </w:tblGrid>
      <w:tr w:rsidR="00446139" w14:paraId="685C5161" w14:textId="77777777">
        <w:trPr>
          <w:trHeight w:val="530"/>
        </w:trPr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CEED7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Category</w:t>
            </w:r>
          </w:p>
        </w:tc>
        <w:tc>
          <w:tcPr>
            <w:tcW w:w="5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A34B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Tools</w:t>
            </w:r>
          </w:p>
        </w:tc>
      </w:tr>
      <w:tr w:rsidR="00446139" w14:paraId="723BBAF3" w14:textId="77777777">
        <w:trPr>
          <w:trHeight w:val="530"/>
        </w:trPr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AEDF9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Runtime &amp; Framework</w:t>
            </w:r>
          </w:p>
        </w:tc>
        <w:tc>
          <w:tcPr>
            <w:tcW w:w="5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84D57" w14:textId="77777777" w:rsidR="00446139" w:rsidRDefault="00000000">
            <w:pPr>
              <w:spacing w:after="480" w:line="276" w:lineRule="auto"/>
            </w:pPr>
            <w:r>
              <w:t>Node.js, Express.js</w:t>
            </w:r>
          </w:p>
        </w:tc>
      </w:tr>
      <w:tr w:rsidR="00446139" w14:paraId="1D4A6F23" w14:textId="77777777">
        <w:trPr>
          <w:trHeight w:val="530"/>
        </w:trPr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FECE4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Database</w:t>
            </w:r>
          </w:p>
        </w:tc>
        <w:tc>
          <w:tcPr>
            <w:tcW w:w="5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FE754" w14:textId="4B482047" w:rsidR="00446139" w:rsidRDefault="00000000">
            <w:pPr>
              <w:spacing w:after="480" w:line="276" w:lineRule="auto"/>
            </w:pPr>
            <w:r>
              <w:t>MongoDB (</w:t>
            </w:r>
            <w:r w:rsidR="00AF204D">
              <w:t>Stateful Set</w:t>
            </w:r>
            <w:r>
              <w:t>/Deployment with PVC)</w:t>
            </w:r>
          </w:p>
        </w:tc>
      </w:tr>
      <w:tr w:rsidR="00446139" w14:paraId="76B3D1E8" w14:textId="77777777">
        <w:trPr>
          <w:trHeight w:val="530"/>
        </w:trPr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66197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DevOps &amp; Infrastructure</w:t>
            </w:r>
          </w:p>
        </w:tc>
        <w:tc>
          <w:tcPr>
            <w:tcW w:w="5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AA975" w14:textId="77777777" w:rsidR="00446139" w:rsidRDefault="00000000">
            <w:pPr>
              <w:spacing w:after="480" w:line="276" w:lineRule="auto"/>
            </w:pPr>
            <w:r>
              <w:t>Docker, Kubernetes (</w:t>
            </w:r>
            <w:proofErr w:type="spellStart"/>
            <w:r>
              <w:t>Minikube</w:t>
            </w:r>
            <w:proofErr w:type="spellEnd"/>
            <w:r>
              <w:t xml:space="preserve">), </w:t>
            </w:r>
            <w:proofErr w:type="spellStart"/>
            <w:r>
              <w:t>kubectl</w:t>
            </w:r>
            <w:proofErr w:type="spellEnd"/>
          </w:p>
        </w:tc>
      </w:tr>
      <w:tr w:rsidR="00446139" w14:paraId="59FFECDA" w14:textId="77777777">
        <w:trPr>
          <w:trHeight w:val="530"/>
        </w:trPr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89A67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Version Control</w:t>
            </w:r>
          </w:p>
        </w:tc>
        <w:tc>
          <w:tcPr>
            <w:tcW w:w="5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85BA0" w14:textId="77777777" w:rsidR="00446139" w:rsidRDefault="00000000">
            <w:pPr>
              <w:spacing w:after="480" w:line="276" w:lineRule="auto"/>
            </w:pPr>
            <w:r>
              <w:t>Git &amp; GitHub</w:t>
            </w:r>
          </w:p>
        </w:tc>
      </w:tr>
      <w:tr w:rsidR="00446139" w14:paraId="48B26714" w14:textId="77777777">
        <w:trPr>
          <w:trHeight w:val="530"/>
        </w:trPr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E5E68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Testing/Access</w:t>
            </w:r>
          </w:p>
        </w:tc>
        <w:tc>
          <w:tcPr>
            <w:tcW w:w="5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8953E" w14:textId="77777777" w:rsidR="00446139" w:rsidRDefault="00000000">
            <w:pPr>
              <w:spacing w:after="480" w:line="276" w:lineRule="auto"/>
            </w:pPr>
            <w:r>
              <w:t>Postman (API testing), Browser (Frontend testing)</w:t>
            </w:r>
          </w:p>
        </w:tc>
      </w:tr>
    </w:tbl>
    <w:p w14:paraId="7F295855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11" w:name="_cgasp2dl23e4" w:colFirst="0" w:colLast="0"/>
      <w:bookmarkEnd w:id="11"/>
      <w:r>
        <w:rPr>
          <w:sz w:val="22"/>
          <w:szCs w:val="22"/>
        </w:rPr>
        <w:t>Project Architecture</w:t>
      </w:r>
    </w:p>
    <w:p w14:paraId="702EAE8F" w14:textId="77777777" w:rsidR="00446139" w:rsidRDefault="00000000">
      <w:pPr>
        <w:spacing w:after="240" w:line="276" w:lineRule="auto"/>
      </w:pPr>
      <w:r>
        <w:t xml:space="preserve">The system follows a </w:t>
      </w:r>
      <w:r>
        <w:rPr>
          <w:b/>
          <w:bCs/>
        </w:rPr>
        <w:t>Cloud-Native 3-Tier Architecture</w:t>
      </w:r>
      <w:r>
        <w:t xml:space="preserve"> within the Kubernetes cluster:</w:t>
      </w:r>
    </w:p>
    <w:p w14:paraId="49EBA38D" w14:textId="77777777" w:rsidR="00446139" w:rsidRDefault="00000000">
      <w:pPr>
        <w:numPr>
          <w:ilvl w:val="0"/>
          <w:numId w:val="5"/>
        </w:numPr>
        <w:spacing w:after="0" w:line="276" w:lineRule="auto"/>
      </w:pPr>
      <w:r>
        <w:rPr>
          <w:b/>
          <w:bCs/>
        </w:rPr>
        <w:t>Client Tier (Frontend):</w:t>
      </w:r>
      <w:r>
        <w:t xml:space="preserve"> A Vanilla JS application served via a Kubernetes Deployment. It communicates with the backend via the frontend-service.</w:t>
      </w:r>
    </w:p>
    <w:p w14:paraId="6FEE3EF2" w14:textId="77777777" w:rsidR="00446139" w:rsidRDefault="00000000">
      <w:pPr>
        <w:numPr>
          <w:ilvl w:val="0"/>
          <w:numId w:val="5"/>
        </w:numPr>
        <w:spacing w:after="0" w:line="276" w:lineRule="auto"/>
      </w:pPr>
      <w:r>
        <w:rPr>
          <w:b/>
          <w:bCs/>
        </w:rPr>
        <w:t>Application Tier (Backend):</w:t>
      </w:r>
      <w:r>
        <w:t xml:space="preserve"> The Node.js API handles business logic (auth, book validation). It is exposed internally via the backend-service.</w:t>
      </w:r>
    </w:p>
    <w:p w14:paraId="21F1CB3E" w14:textId="77777777" w:rsidR="00446139" w:rsidRDefault="00000000">
      <w:pPr>
        <w:numPr>
          <w:ilvl w:val="0"/>
          <w:numId w:val="5"/>
        </w:numPr>
        <w:spacing w:after="240" w:line="276" w:lineRule="auto"/>
      </w:pPr>
      <w:r>
        <w:rPr>
          <w:b/>
          <w:bCs/>
        </w:rPr>
        <w:lastRenderedPageBreak/>
        <w:t>Data Tier (Database):</w:t>
      </w:r>
      <w:r>
        <w:t xml:space="preserve"> A MongoDB pod that stores student and book data. It uses a </w:t>
      </w:r>
      <w:r>
        <w:rPr>
          <w:b/>
          <w:bCs/>
        </w:rPr>
        <w:t>Persistent Volume Claim (PVC)</w:t>
      </w:r>
      <w:r>
        <w:t xml:space="preserve"> to ensure that if the pod restarts, the library data is not lost.</w:t>
      </w:r>
    </w:p>
    <w:p w14:paraId="540ED0C8" w14:textId="77777777" w:rsidR="00446139" w:rsidRDefault="00000000">
      <w:pPr>
        <w:spacing w:after="240" w:line="276" w:lineRule="auto"/>
        <w:ind w:left="600" w:right="600"/>
      </w:pPr>
      <w:r>
        <w:rPr>
          <w:b/>
          <w:bCs/>
        </w:rPr>
        <w:t>Traffic Flow:</w:t>
      </w:r>
      <w:r>
        <w:t xml:space="preserve"> User → Frontend (Port 8080) → Backend API (Port 5000) → MongoDB (Port 27017).</w:t>
      </w:r>
    </w:p>
    <w:p w14:paraId="576C5887" w14:textId="77777777" w:rsidR="00446139" w:rsidRDefault="00000000">
      <w:r>
        <w:pict w14:anchorId="0EF39DC6">
          <v:rect id="_x0000_i1025" style="width:0;height:1.5pt" o:hralign="center" o:hrstd="t" o:hr="t" fillcolor="#a0a0a0" stroked="f"/>
        </w:pict>
      </w:r>
    </w:p>
    <w:p w14:paraId="728D2502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12" w:name="_e3qaxrhtynoj" w:colFirst="0" w:colLast="0"/>
      <w:bookmarkEnd w:id="12"/>
      <w:r>
        <w:rPr>
          <w:sz w:val="22"/>
          <w:szCs w:val="22"/>
        </w:rPr>
        <w:t>Final Project Working Results</w:t>
      </w:r>
    </w:p>
    <w:p w14:paraId="2BD1A222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13" w:name="_3oinqyoskpsj" w:colFirst="0" w:colLast="0"/>
      <w:bookmarkEnd w:id="13"/>
      <w:r>
        <w:rPr>
          <w:sz w:val="22"/>
          <w:szCs w:val="22"/>
        </w:rPr>
        <w:t>1. System Deployment</w:t>
      </w:r>
    </w:p>
    <w:p w14:paraId="2445B51D" w14:textId="77777777" w:rsidR="00446139" w:rsidRDefault="00000000">
      <w:pPr>
        <w:spacing w:after="240" w:line="276" w:lineRule="auto"/>
      </w:pPr>
      <w:r>
        <w:rPr>
          <w:b/>
          <w:bCs/>
        </w:rPr>
        <w:t>Explanation:</w:t>
      </w:r>
      <w:r>
        <w:t xml:space="preserve"> This shows the initial setup where we start the </w:t>
      </w:r>
      <w:proofErr w:type="spellStart"/>
      <w:r>
        <w:t>Minikube</w:t>
      </w:r>
      <w:proofErr w:type="spellEnd"/>
      <w:r>
        <w:t xml:space="preserve"> cluster, build the images, and load them into the node's internal registry so Kubernetes can pull them without an external hub.</w:t>
      </w:r>
    </w:p>
    <w:p w14:paraId="2141ED4F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2F86DF4" wp14:editId="7F9EE5E1">
            <wp:extent cx="5731200" cy="32258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9A605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DE5EA71" wp14:editId="485FB4B6">
            <wp:extent cx="5731200" cy="21082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3021B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lastRenderedPageBreak/>
        <w:drawing>
          <wp:inline distT="114300" distB="114300" distL="114300" distR="114300" wp14:anchorId="1AA484C8" wp14:editId="3486BE41">
            <wp:extent cx="5731200" cy="19685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49C0E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03D9609" wp14:editId="45B1A99E">
            <wp:extent cx="5731200" cy="8382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37B2F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14" w:name="_78x4fy3rzpgs" w:colFirst="0" w:colLast="0"/>
      <w:bookmarkEnd w:id="14"/>
      <w:r>
        <w:rPr>
          <w:sz w:val="22"/>
          <w:szCs w:val="22"/>
        </w:rPr>
        <w:t>2. Kubernetes Pod Status</w:t>
      </w:r>
    </w:p>
    <w:p w14:paraId="79099974" w14:textId="77777777" w:rsidR="00446139" w:rsidRDefault="00000000">
      <w:pPr>
        <w:spacing w:after="240" w:line="276" w:lineRule="auto"/>
      </w:pPr>
      <w:r>
        <w:rPr>
          <w:b/>
          <w:bCs/>
        </w:rPr>
        <w:t>Explanation:</w:t>
      </w:r>
      <w:r>
        <w:t xml:space="preserve"> This verifies that all components (Frontend, Backend, and MongoDB) are successfully running and "Healthy" within the cluster.</w:t>
      </w:r>
    </w:p>
    <w:p w14:paraId="0051001D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4BC4DDC7" wp14:editId="5A7CEACA">
            <wp:extent cx="5731200" cy="20066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E0D83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5483CE0" wp14:editId="3F5409A8">
            <wp:extent cx="5731200" cy="6223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91E2E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16035949" wp14:editId="19850489">
            <wp:extent cx="5731200" cy="6096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7866E" w14:textId="77777777" w:rsidR="00446139" w:rsidRDefault="00446139">
      <w:pPr>
        <w:spacing w:after="240" w:line="276" w:lineRule="auto"/>
        <w:rPr>
          <w:i/>
          <w:iCs/>
        </w:rPr>
      </w:pPr>
    </w:p>
    <w:p w14:paraId="569CFAE2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lastRenderedPageBreak/>
        <w:drawing>
          <wp:inline distT="114300" distB="114300" distL="114300" distR="114300" wp14:anchorId="1F0BCC65" wp14:editId="22AD0341">
            <wp:extent cx="5731200" cy="17145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19088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15" w:name="_qm4thyw6jwyz" w:colFirst="0" w:colLast="0"/>
      <w:bookmarkEnd w:id="15"/>
      <w:r>
        <w:rPr>
          <w:sz w:val="22"/>
          <w:szCs w:val="22"/>
        </w:rPr>
        <w:t>3. Admin Dashboard &amp; Approval Flow</w:t>
      </w:r>
    </w:p>
    <w:p w14:paraId="5722A8D7" w14:textId="77777777" w:rsidR="00446139" w:rsidRDefault="00000000">
      <w:pPr>
        <w:spacing w:after="240" w:line="276" w:lineRule="auto"/>
      </w:pPr>
      <w:r>
        <w:rPr>
          <w:b/>
          <w:bCs/>
        </w:rPr>
        <w:t>Explanation:</w:t>
      </w:r>
      <w:r>
        <w:t xml:space="preserve"> This demonstrates the </w:t>
      </w:r>
      <w:proofErr w:type="gramStart"/>
      <w:r>
        <w:t>Admin's</w:t>
      </w:r>
      <w:proofErr w:type="gramEnd"/>
      <w:r>
        <w:t xml:space="preserve"> ability to see pending requests from students. Once the "Approve" button is clicked, the backend logic decrements the book count in the database.</w:t>
      </w:r>
    </w:p>
    <w:p w14:paraId="67B42E79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2628FCE" wp14:editId="7A33BEB4">
            <wp:extent cx="5731200" cy="13462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7C728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2E27FCAC" wp14:editId="4F1520EF">
            <wp:extent cx="5731200" cy="13589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FEBEC" w14:textId="77777777" w:rsidR="00446139" w:rsidRDefault="00446139">
      <w:pPr>
        <w:spacing w:after="240" w:line="276" w:lineRule="auto"/>
        <w:rPr>
          <w:i/>
          <w:iCs/>
        </w:rPr>
      </w:pPr>
    </w:p>
    <w:p w14:paraId="531AA4E2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16" w:name="_sk2r9wnl2thj" w:colFirst="0" w:colLast="0"/>
      <w:bookmarkEnd w:id="16"/>
      <w:r>
        <w:rPr>
          <w:sz w:val="22"/>
          <w:szCs w:val="22"/>
        </w:rPr>
        <w:t>4. Student Book Request</w:t>
      </w:r>
    </w:p>
    <w:p w14:paraId="40345E60" w14:textId="77777777" w:rsidR="00446139" w:rsidRDefault="00000000">
      <w:pPr>
        <w:spacing w:after="240" w:line="276" w:lineRule="auto"/>
      </w:pPr>
      <w:r>
        <w:rPr>
          <w:b/>
          <w:bCs/>
        </w:rPr>
        <w:t>Explanation:</w:t>
      </w:r>
      <w:r>
        <w:t xml:space="preserve"> This shows the student interface where they can browse the list and request a book. The request is sent as a POST to the /</w:t>
      </w:r>
      <w:proofErr w:type="spellStart"/>
      <w:r>
        <w:t>api</w:t>
      </w:r>
      <w:proofErr w:type="spellEnd"/>
      <w:r>
        <w:t>/requests endpoint.</w:t>
      </w:r>
    </w:p>
    <w:p w14:paraId="34154E69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789D517B" wp14:editId="464BC1A9">
            <wp:extent cx="5731200" cy="1536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DDB33" w14:textId="77777777" w:rsidR="00446139" w:rsidRDefault="00000000">
      <w:pPr>
        <w:spacing w:after="240" w:line="276" w:lineRule="auto"/>
        <w:rPr>
          <w:i/>
          <w:iCs/>
        </w:rPr>
      </w:pPr>
      <w:r>
        <w:rPr>
          <w:i/>
          <w:iCs/>
          <w:noProof/>
        </w:rPr>
        <w:lastRenderedPageBreak/>
        <w:drawing>
          <wp:inline distT="114300" distB="114300" distL="114300" distR="114300" wp14:anchorId="63515279" wp14:editId="41D5E33E">
            <wp:extent cx="5731200" cy="13589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F1131" w14:textId="77777777" w:rsidR="00446139" w:rsidRDefault="00000000">
      <w:r>
        <w:pict w14:anchorId="457BA1F5">
          <v:rect id="_x0000_i1026" style="width:0;height:1.5pt" o:hralign="center" o:hrstd="t" o:hr="t" fillcolor="#a0a0a0" stroked="f"/>
        </w:pict>
      </w:r>
    </w:p>
    <w:p w14:paraId="02C33A3B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17" w:name="_2na4a3f30bi5" w:colFirst="0" w:colLast="0"/>
      <w:bookmarkEnd w:id="17"/>
      <w:r>
        <w:rPr>
          <w:sz w:val="22"/>
          <w:szCs w:val="22"/>
        </w:rPr>
        <w:t>Project GitHub Link</w:t>
      </w:r>
    </w:p>
    <w:p w14:paraId="169D8A1B" w14:textId="77777777" w:rsidR="00446139" w:rsidRDefault="00000000">
      <w:pPr>
        <w:spacing w:after="240" w:line="276" w:lineRule="auto"/>
      </w:pPr>
      <w:r>
        <w:t xml:space="preserve">You can find the full source code, including the </w:t>
      </w:r>
      <w:proofErr w:type="spellStart"/>
      <w:r>
        <w:t>Dockerfiles</w:t>
      </w:r>
      <w:proofErr w:type="spellEnd"/>
      <w:r>
        <w:t xml:space="preserve"> and Kubernetes YAML manifests, at the link below:</w:t>
      </w:r>
    </w:p>
    <w:p w14:paraId="34C7F447" w14:textId="1D84F332" w:rsidR="00446139" w:rsidRDefault="00000000">
      <w:pPr>
        <w:spacing w:after="240" w:line="276" w:lineRule="auto"/>
      </w:pPr>
      <w:r>
        <w:rPr>
          <w:b/>
          <w:bCs/>
        </w:rPr>
        <w:t>GitHub Repository:</w:t>
      </w:r>
      <w:r>
        <w:t xml:space="preserve"> </w:t>
      </w:r>
      <w:hyperlink r:id="rId19" w:history="1">
        <w:r w:rsidR="006A395E" w:rsidRPr="00471A63">
          <w:rPr>
            <w:rStyle w:val="Hyperlink"/>
          </w:rPr>
          <w:t>https://github.com/anuragsingh212/GyaanKosh---A-Kubernetes-and-Docker-based-Library-Management-System.git</w:t>
        </w:r>
      </w:hyperlink>
    </w:p>
    <w:p w14:paraId="175A6A87" w14:textId="77777777" w:rsidR="006A395E" w:rsidRDefault="006A395E">
      <w:pPr>
        <w:spacing w:after="240" w:line="276" w:lineRule="auto"/>
      </w:pPr>
    </w:p>
    <w:p w14:paraId="4D49E7A3" w14:textId="77777777" w:rsidR="006A395E" w:rsidRDefault="006A395E">
      <w:pPr>
        <w:spacing w:after="240" w:line="276" w:lineRule="auto"/>
      </w:pPr>
    </w:p>
    <w:p w14:paraId="75F31767" w14:textId="77777777" w:rsidR="00446139" w:rsidRDefault="00446139">
      <w:pPr>
        <w:spacing w:after="240" w:line="276" w:lineRule="auto"/>
      </w:pPr>
    </w:p>
    <w:p w14:paraId="09D5B72E" w14:textId="77777777" w:rsidR="00446139" w:rsidRDefault="00446139">
      <w:pPr>
        <w:spacing w:after="240" w:line="276" w:lineRule="auto"/>
      </w:pPr>
    </w:p>
    <w:p w14:paraId="66E11907" w14:textId="77777777" w:rsidR="00446139" w:rsidRDefault="00446139">
      <w:pPr>
        <w:spacing w:after="240" w:line="276" w:lineRule="auto"/>
      </w:pPr>
    </w:p>
    <w:p w14:paraId="648A2005" w14:textId="77777777" w:rsidR="00446139" w:rsidRDefault="00446139">
      <w:pPr>
        <w:spacing w:after="240" w:line="276" w:lineRule="auto"/>
      </w:pPr>
    </w:p>
    <w:p w14:paraId="21FB5109" w14:textId="77777777" w:rsidR="00446139" w:rsidRDefault="00446139">
      <w:pPr>
        <w:spacing w:after="240" w:line="276" w:lineRule="auto"/>
      </w:pPr>
    </w:p>
    <w:p w14:paraId="41608B5B" w14:textId="77777777" w:rsidR="00446139" w:rsidRDefault="00446139">
      <w:pPr>
        <w:spacing w:after="240" w:line="276" w:lineRule="auto"/>
      </w:pPr>
    </w:p>
    <w:p w14:paraId="2FCEE7AB" w14:textId="77777777" w:rsidR="00446139" w:rsidRDefault="00446139">
      <w:pPr>
        <w:spacing w:after="240" w:line="276" w:lineRule="auto"/>
      </w:pPr>
    </w:p>
    <w:p w14:paraId="2F9A5B25" w14:textId="77777777" w:rsidR="00446139" w:rsidRDefault="00446139">
      <w:pPr>
        <w:spacing w:after="240" w:line="276" w:lineRule="auto"/>
      </w:pPr>
    </w:p>
    <w:p w14:paraId="4FA773FB" w14:textId="77777777" w:rsidR="00446139" w:rsidRDefault="00446139">
      <w:pPr>
        <w:spacing w:after="240" w:line="276" w:lineRule="auto"/>
      </w:pPr>
    </w:p>
    <w:p w14:paraId="128A2928" w14:textId="77777777" w:rsidR="006A395E" w:rsidRDefault="006A395E">
      <w:pPr>
        <w:spacing w:after="240" w:line="276" w:lineRule="auto"/>
      </w:pPr>
    </w:p>
    <w:p w14:paraId="563C93C9" w14:textId="77777777" w:rsidR="00F74FC0" w:rsidRDefault="00F74FC0">
      <w:pPr>
        <w:spacing w:after="240" w:line="276" w:lineRule="auto"/>
      </w:pPr>
    </w:p>
    <w:p w14:paraId="66194058" w14:textId="77777777" w:rsidR="00446139" w:rsidRDefault="00446139">
      <w:pPr>
        <w:spacing w:after="240" w:line="276" w:lineRule="auto"/>
      </w:pPr>
    </w:p>
    <w:p w14:paraId="71C659D7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Learning and Reflection</w:t>
      </w:r>
    </w:p>
    <w:p w14:paraId="61718032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18" w:name="_d48ocvz5m49" w:colFirst="0" w:colLast="0"/>
      <w:bookmarkEnd w:id="18"/>
      <w:r>
        <w:rPr>
          <w:sz w:val="22"/>
          <w:szCs w:val="22"/>
        </w:rPr>
        <w:t>Team Member Learnings</w:t>
      </w: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04"/>
        <w:gridCol w:w="3575"/>
        <w:gridCol w:w="3546"/>
      </w:tblGrid>
      <w:tr w:rsidR="00446139" w14:paraId="0F503B9F" w14:textId="77777777">
        <w:trPr>
          <w:trHeight w:val="530"/>
        </w:trPr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FD800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Role / Focus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E7009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Technical Learnings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CE2A8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Management &amp; Soft Skills</w:t>
            </w:r>
          </w:p>
        </w:tc>
      </w:tr>
      <w:tr w:rsidR="00446139" w14:paraId="0FA5347E" w14:textId="77777777">
        <w:trPr>
          <w:trHeight w:val="1625"/>
        </w:trPr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C0E84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DevOps &amp; Infrastructure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5A9EF" w14:textId="77777777" w:rsidR="00446139" w:rsidRDefault="00000000">
            <w:pPr>
              <w:spacing w:after="480" w:line="276" w:lineRule="auto"/>
            </w:pPr>
            <w:r>
              <w:t xml:space="preserve">Deep understanding of </w:t>
            </w:r>
            <w:r>
              <w:rPr>
                <w:b/>
                <w:bCs/>
              </w:rPr>
              <w:t>Kubernetes Networking</w:t>
            </w:r>
            <w:r>
              <w:t xml:space="preserve"> (Services vs. Port-Forwarding) and how </w:t>
            </w:r>
            <w:r>
              <w:rPr>
                <w:b/>
                <w:bCs/>
              </w:rPr>
              <w:t>PVCs</w:t>
            </w:r>
            <w:r>
              <w:t xml:space="preserve"> manage state in a stateless environment.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F057" w14:textId="77777777" w:rsidR="00446139" w:rsidRDefault="00000000">
            <w:pPr>
              <w:spacing w:after="480" w:line="276" w:lineRule="auto"/>
            </w:pPr>
            <w:r>
              <w:t xml:space="preserve">Learned the importance of </w:t>
            </w:r>
            <w:r>
              <w:rPr>
                <w:b/>
                <w:bCs/>
              </w:rPr>
              <w:t>Infrastructure as Code (</w:t>
            </w:r>
            <w:proofErr w:type="spellStart"/>
            <w:r>
              <w:rPr>
                <w:b/>
                <w:bCs/>
              </w:rPr>
              <w:t>IaC</w:t>
            </w:r>
            <w:proofErr w:type="spellEnd"/>
            <w:r>
              <w:rPr>
                <w:b/>
                <w:bCs/>
              </w:rPr>
              <w:t>)</w:t>
            </w:r>
            <w:r>
              <w:t>—how a single YAML file can replace hours of manual server configuration.</w:t>
            </w:r>
          </w:p>
        </w:tc>
      </w:tr>
      <w:tr w:rsidR="00446139" w14:paraId="133F0E80" w14:textId="77777777">
        <w:trPr>
          <w:trHeight w:val="1625"/>
        </w:trPr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750D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Backend &amp; Database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652A" w14:textId="77777777" w:rsidR="00446139" w:rsidRDefault="00000000">
            <w:pPr>
              <w:spacing w:after="480" w:line="276" w:lineRule="auto"/>
            </w:pPr>
            <w:r>
              <w:t xml:space="preserve">Mastery of </w:t>
            </w:r>
            <w:r>
              <w:rPr>
                <w:b/>
                <w:bCs/>
              </w:rPr>
              <w:t>Mongoose middleware</w:t>
            </w:r>
            <w:r>
              <w:t xml:space="preserve"> to handle logic (e.g., automatically adjusting </w:t>
            </w:r>
            <w:proofErr w:type="spellStart"/>
            <w:r>
              <w:t>Book.quantity</w:t>
            </w:r>
            <w:proofErr w:type="spellEnd"/>
            <w:r>
              <w:t xml:space="preserve"> when a request is approved).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3D640" w14:textId="77777777" w:rsidR="00446139" w:rsidRDefault="00000000">
            <w:pPr>
              <w:spacing w:after="480" w:line="276" w:lineRule="auto"/>
            </w:pPr>
            <w:r>
              <w:t xml:space="preserve">Improved </w:t>
            </w:r>
            <w:r>
              <w:rPr>
                <w:b/>
                <w:bCs/>
              </w:rPr>
              <w:t>API Documentation</w:t>
            </w:r>
            <w:r>
              <w:t xml:space="preserve"> skills, ensuring the frontend team knew exactly which endpoints to hit under /</w:t>
            </w:r>
            <w:proofErr w:type="spellStart"/>
            <w:r>
              <w:t>api</w:t>
            </w:r>
            <w:proofErr w:type="spellEnd"/>
            <w:r>
              <w:t>.</w:t>
            </w:r>
          </w:p>
        </w:tc>
      </w:tr>
      <w:tr w:rsidR="00446139" w14:paraId="15F3CBB5" w14:textId="77777777">
        <w:trPr>
          <w:trHeight w:val="1355"/>
        </w:trPr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EF48" w14:textId="77777777" w:rsidR="00446139" w:rsidRDefault="00000000">
            <w:pPr>
              <w:spacing w:after="480" w:line="276" w:lineRule="auto"/>
            </w:pPr>
            <w:r>
              <w:rPr>
                <w:b/>
                <w:bCs/>
              </w:rPr>
              <w:t>Frontend &amp; Integration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7927E" w14:textId="77777777" w:rsidR="00446139" w:rsidRDefault="00000000">
            <w:pPr>
              <w:spacing w:after="480" w:line="276" w:lineRule="auto"/>
            </w:pPr>
            <w:r>
              <w:t xml:space="preserve">Learned to handle </w:t>
            </w:r>
            <w:r>
              <w:rPr>
                <w:b/>
                <w:bCs/>
              </w:rPr>
              <w:t>Asynchronous JavaScript</w:t>
            </w:r>
            <w:r>
              <w:t xml:space="preserve"> for real-time UI updates and how to interact with containerized APIs.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BD6FF" w14:textId="77777777" w:rsidR="00446139" w:rsidRDefault="00000000">
            <w:pPr>
              <w:spacing w:after="480" w:line="276" w:lineRule="auto"/>
            </w:pPr>
            <w:r>
              <w:t xml:space="preserve">Developed </w:t>
            </w:r>
            <w:r>
              <w:rPr>
                <w:b/>
                <w:bCs/>
              </w:rPr>
              <w:t>collaborative debugging</w:t>
            </w:r>
            <w:r>
              <w:t xml:space="preserve"> skills—learning to identify if a bug was in the UI code or the backend container.</w:t>
            </w:r>
          </w:p>
        </w:tc>
      </w:tr>
    </w:tbl>
    <w:p w14:paraId="44DA94C7" w14:textId="77777777" w:rsidR="00446139" w:rsidRDefault="00000000">
      <w:r>
        <w:pict w14:anchorId="33010514">
          <v:rect id="_x0000_i1027" style="width:0;height:1.5pt" o:hralign="center" o:hrstd="t" o:hr="t" fillcolor="#a0a0a0" stroked="f"/>
        </w:pict>
      </w:r>
    </w:p>
    <w:p w14:paraId="108A6EB6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19" w:name="_w1u2wflxqq7l" w:colFirst="0" w:colLast="0"/>
      <w:bookmarkEnd w:id="19"/>
      <w:proofErr w:type="gramStart"/>
      <w:r>
        <w:rPr>
          <w:sz w:val="22"/>
          <w:szCs w:val="22"/>
        </w:rPr>
        <w:t>Overall</w:t>
      </w:r>
      <w:proofErr w:type="gramEnd"/>
      <w:r>
        <w:rPr>
          <w:sz w:val="22"/>
          <w:szCs w:val="22"/>
        </w:rPr>
        <w:t xml:space="preserve"> Team Experience</w:t>
      </w:r>
    </w:p>
    <w:p w14:paraId="29C5FC7B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20" w:name="_jwcpai6lquu" w:colFirst="0" w:colLast="0"/>
      <w:bookmarkEnd w:id="20"/>
      <w:r>
        <w:rPr>
          <w:sz w:val="22"/>
          <w:szCs w:val="22"/>
        </w:rPr>
        <w:t>Reflections on Technology</w:t>
      </w:r>
    </w:p>
    <w:p w14:paraId="2B73D5A6" w14:textId="77777777" w:rsidR="00446139" w:rsidRDefault="00000000">
      <w:pPr>
        <w:spacing w:after="240" w:line="276" w:lineRule="auto"/>
      </w:pPr>
      <w:r>
        <w:t xml:space="preserve">The transition from running applications on "Localhost" to running them inside a </w:t>
      </w:r>
      <w:r>
        <w:rPr>
          <w:b/>
          <w:bCs/>
        </w:rPr>
        <w:t>Kubernetes Cluster</w:t>
      </w:r>
      <w:r>
        <w:t xml:space="preserve"> was the most significant milestone for the team. We realized that while Docker makes an app portable, Kubernetes makes it "production-ready" by providing a framework for self-healing and scaling. Handling </w:t>
      </w:r>
      <w:r>
        <w:rPr>
          <w:b/>
          <w:bCs/>
        </w:rPr>
        <w:t>Persistent Volume Claims (PVC)</w:t>
      </w:r>
      <w:r>
        <w:t xml:space="preserve"> was a "lightbulb moment" for us, as we learned how to keep our library data safe even if the database container crashed.</w:t>
      </w:r>
    </w:p>
    <w:p w14:paraId="15D8086A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21" w:name="_ib2ko9ivwjr2" w:colFirst="0" w:colLast="0"/>
      <w:bookmarkEnd w:id="21"/>
      <w:r>
        <w:rPr>
          <w:sz w:val="22"/>
          <w:szCs w:val="22"/>
        </w:rPr>
        <w:t>Reflections on Collaboration</w:t>
      </w:r>
    </w:p>
    <w:p w14:paraId="1BC78C72" w14:textId="77777777" w:rsidR="00446139" w:rsidRDefault="00000000">
      <w:pPr>
        <w:spacing w:after="240" w:line="276" w:lineRule="auto"/>
      </w:pPr>
      <w:r>
        <w:t xml:space="preserve">Working as a team required us to be very disciplined with our </w:t>
      </w:r>
      <w:r>
        <w:rPr>
          <w:b/>
          <w:bCs/>
        </w:rPr>
        <w:t>Git workflow</w:t>
      </w:r>
      <w:r>
        <w:t>. We learned that clear communication regarding environment variables (like the MONGO_URI) is crucial; if one person changes the service name in a Kubernetes manifest, the entire backend could lose its connection to the database. We used regular sync-ups to ensure the Frontend and Backend integrated seamlessly.</w:t>
      </w:r>
    </w:p>
    <w:p w14:paraId="5163C542" w14:textId="77777777" w:rsidR="00446139" w:rsidRDefault="00000000">
      <w:pPr>
        <w:pStyle w:val="Heading4"/>
        <w:keepNext w:val="0"/>
        <w:keepLines w:val="0"/>
        <w:spacing w:before="0" w:line="276" w:lineRule="auto"/>
        <w:rPr>
          <w:sz w:val="22"/>
          <w:szCs w:val="22"/>
        </w:rPr>
      </w:pPr>
      <w:bookmarkStart w:id="22" w:name="_ly2xb8vh922m" w:colFirst="0" w:colLast="0"/>
      <w:bookmarkEnd w:id="22"/>
      <w:r>
        <w:rPr>
          <w:sz w:val="22"/>
          <w:szCs w:val="22"/>
        </w:rPr>
        <w:t>Challenges Overcome</w:t>
      </w:r>
    </w:p>
    <w:p w14:paraId="7B9358A1" w14:textId="77777777" w:rsidR="00446139" w:rsidRDefault="00000000">
      <w:pPr>
        <w:numPr>
          <w:ilvl w:val="0"/>
          <w:numId w:val="15"/>
        </w:numPr>
        <w:spacing w:after="0" w:line="276" w:lineRule="auto"/>
      </w:pPr>
      <w:r>
        <w:rPr>
          <w:b/>
          <w:bCs/>
        </w:rPr>
        <w:lastRenderedPageBreak/>
        <w:t>The "Image Not Found" Issue:</w:t>
      </w:r>
      <w:r>
        <w:t xml:space="preserve"> Initially, our Kubernetes pods couldn't find our local Docker images. We learned how to use </w:t>
      </w:r>
      <w:proofErr w:type="spellStart"/>
      <w:r>
        <w:t>minikube</w:t>
      </w:r>
      <w:proofErr w:type="spellEnd"/>
      <w:r>
        <w:t xml:space="preserve"> image load, which taught us how Kubernetes pulls images from registries.</w:t>
      </w:r>
    </w:p>
    <w:p w14:paraId="5EBC08A8" w14:textId="77777777" w:rsidR="00446139" w:rsidRDefault="00000000">
      <w:pPr>
        <w:numPr>
          <w:ilvl w:val="0"/>
          <w:numId w:val="15"/>
        </w:numPr>
        <w:spacing w:after="240" w:line="276" w:lineRule="auto"/>
      </w:pPr>
      <w:r>
        <w:rPr>
          <w:b/>
          <w:bCs/>
        </w:rPr>
        <w:t>Data Persistence:</w:t>
      </w:r>
      <w:r>
        <w:t xml:space="preserve"> We initially lost our book list every time we restarted </w:t>
      </w:r>
      <w:proofErr w:type="spellStart"/>
      <w:r>
        <w:t>Minikube</w:t>
      </w:r>
      <w:proofErr w:type="spellEnd"/>
      <w:r>
        <w:t xml:space="preserve">. Researching and implementing the </w:t>
      </w:r>
      <w:r>
        <w:rPr>
          <w:b/>
          <w:bCs/>
        </w:rPr>
        <w:t>PVC for MongoDB</w:t>
      </w:r>
      <w:r>
        <w:t xml:space="preserve"> solved this, giving us hands-on experience with cloud storage concepts.</w:t>
      </w:r>
    </w:p>
    <w:p w14:paraId="6EA4EBB9" w14:textId="77777777" w:rsidR="00446139" w:rsidRDefault="00000000">
      <w:r>
        <w:pict w14:anchorId="492C9845">
          <v:rect id="_x0000_i1028" style="width:0;height:1.5pt" o:hralign="center" o:hrstd="t" o:hr="t" fillcolor="#a0a0a0" stroked="f"/>
        </w:pict>
      </w:r>
    </w:p>
    <w:p w14:paraId="47F3F81D" w14:textId="77777777" w:rsidR="00446139" w:rsidRDefault="00000000">
      <w:pPr>
        <w:pStyle w:val="Heading3"/>
        <w:keepNext w:val="0"/>
        <w:keepLines w:val="0"/>
        <w:spacing w:before="0" w:line="276" w:lineRule="auto"/>
        <w:rPr>
          <w:sz w:val="22"/>
          <w:szCs w:val="22"/>
        </w:rPr>
      </w:pPr>
      <w:bookmarkStart w:id="23" w:name="_m5ls7gnlszvv" w:colFirst="0" w:colLast="0"/>
      <w:bookmarkEnd w:id="23"/>
      <w:r>
        <w:rPr>
          <w:sz w:val="22"/>
          <w:szCs w:val="22"/>
        </w:rPr>
        <w:t>Individual Experience Summaries</w:t>
      </w:r>
    </w:p>
    <w:p w14:paraId="75825D8E" w14:textId="77777777" w:rsidR="00446139" w:rsidRDefault="00000000">
      <w:pPr>
        <w:numPr>
          <w:ilvl w:val="0"/>
          <w:numId w:val="8"/>
        </w:numPr>
        <w:spacing w:after="0" w:line="276" w:lineRule="auto"/>
      </w:pPr>
      <w:r>
        <w:rPr>
          <w:b/>
          <w:bCs/>
        </w:rPr>
        <w:t>Ujjwal Pratap Singh:</w:t>
      </w:r>
      <w:r>
        <w:t xml:space="preserve"> "During the project, I served as the Project Leader, where I developed strong leadership and team coordination skills. I gained hands-on experience with Kind Kubernetes clusters, application deployments, database management, networking concepts, and Docker-based containerization."</w:t>
      </w:r>
    </w:p>
    <w:p w14:paraId="254BF571" w14:textId="77777777" w:rsidR="00446139" w:rsidRDefault="00000000">
      <w:pPr>
        <w:numPr>
          <w:ilvl w:val="0"/>
          <w:numId w:val="8"/>
        </w:numPr>
        <w:spacing w:after="0" w:line="276" w:lineRule="auto"/>
      </w:pPr>
      <w:r>
        <w:rPr>
          <w:b/>
          <w:bCs/>
        </w:rPr>
        <w:t>Anurag Singh:</w:t>
      </w:r>
      <w:r>
        <w:t xml:space="preserve"> "Learned an extensive amount of Backend Development and Backend - Frontend Integration with a DB instance running in a docker container in a standardized and Deployment ready manner."</w:t>
      </w:r>
    </w:p>
    <w:p w14:paraId="6E13B668" w14:textId="77777777" w:rsidR="00446139" w:rsidRDefault="00000000">
      <w:pPr>
        <w:numPr>
          <w:ilvl w:val="0"/>
          <w:numId w:val="8"/>
        </w:numPr>
        <w:spacing w:after="0" w:line="276" w:lineRule="auto"/>
      </w:pPr>
      <w:r>
        <w:rPr>
          <w:b/>
          <w:bCs/>
        </w:rPr>
        <w:t>Rakesh Thodeti:</w:t>
      </w:r>
      <w:r>
        <w:t xml:space="preserve"> "The Library Management System is a web-based application designed to manage and organize library resources efficiently. During my internship, I developed the frontend using modern web technologies to create responsive user interfaces for managing books, users, and issue/return operations. The focus was on improving usability, accessibility, and seamless interaction with backend APIs"</w:t>
      </w:r>
    </w:p>
    <w:p w14:paraId="0549A321" w14:textId="77777777" w:rsidR="00446139" w:rsidRDefault="00000000">
      <w:pPr>
        <w:numPr>
          <w:ilvl w:val="0"/>
          <w:numId w:val="8"/>
        </w:numPr>
        <w:spacing w:after="0" w:line="276" w:lineRule="auto"/>
      </w:pPr>
      <w:r>
        <w:rPr>
          <w:b/>
          <w:bCs/>
        </w:rPr>
        <w:t>Arun S</w:t>
      </w:r>
      <w:r>
        <w:t>: "This project played a crucial role in strengthening both my technical foundation and teamwork skills. It helped me transition from a learning phase to applying knowledge in a practical setting, preparing me to work efficiently in a collaborative and fast-paced development environment."</w:t>
      </w:r>
    </w:p>
    <w:p w14:paraId="7503D977" w14:textId="08D41C02" w:rsidR="00446139" w:rsidRDefault="00000000">
      <w:pPr>
        <w:numPr>
          <w:ilvl w:val="0"/>
          <w:numId w:val="8"/>
        </w:numPr>
        <w:spacing w:after="0" w:line="276" w:lineRule="auto"/>
      </w:pPr>
      <w:r>
        <w:rPr>
          <w:b/>
          <w:bCs/>
        </w:rPr>
        <w:t>Hemanth Kumar M S</w:t>
      </w:r>
      <w:r>
        <w:t xml:space="preserve">: "Gained experience in integrating frontend and backend components </w:t>
      </w:r>
      <w:r w:rsidR="00163434">
        <w:t>smoothly. Improved</w:t>
      </w:r>
      <w:r>
        <w:t xml:space="preserve"> problem-solving skills by debugging and fixing logical and runtime </w:t>
      </w:r>
      <w:r w:rsidR="00163434">
        <w:t>errors. Improved</w:t>
      </w:r>
      <w:r>
        <w:t xml:space="preserve"> teamwork and communication skills while working collaboratively on the project"</w:t>
      </w:r>
    </w:p>
    <w:p w14:paraId="2FBA9814" w14:textId="77777777" w:rsidR="00446139" w:rsidRDefault="00000000">
      <w:pPr>
        <w:numPr>
          <w:ilvl w:val="0"/>
          <w:numId w:val="8"/>
        </w:numPr>
        <w:spacing w:after="0"/>
      </w:pPr>
      <w:r>
        <w:rPr>
          <w:b/>
          <w:bCs/>
        </w:rPr>
        <w:t>Talla Chandrika</w:t>
      </w:r>
      <w:r>
        <w:t>: "In this project, I worked as a backend and DevOps contributor. I understood how frontend and backend components interact through APIs. I also learned how CI/CD pipelines work. Most importantly, I improved my troubleshooting and debugging skills by fixing build and deployment issues."</w:t>
      </w:r>
    </w:p>
    <w:p w14:paraId="2468F5D5" w14:textId="77777777" w:rsidR="00446139" w:rsidRDefault="00000000">
      <w:pPr>
        <w:numPr>
          <w:ilvl w:val="0"/>
          <w:numId w:val="8"/>
        </w:numPr>
        <w:spacing w:after="0"/>
        <w:rPr>
          <w:b/>
          <w:bCs/>
        </w:rPr>
      </w:pPr>
      <w:r>
        <w:rPr>
          <w:b/>
          <w:bCs/>
        </w:rPr>
        <w:t xml:space="preserve">Diya Yadav: </w:t>
      </w:r>
      <w:r>
        <w:t>"During the project, I served as a Frontend Team Member, where I strengthened my skills in building responsive and user-friendly interfaces while collaborating closely with backend and DevOps teams. I gained hands-on experience in developing and integrating frontend components within a Docker and Kubernetes-based library management system.”</w:t>
      </w:r>
    </w:p>
    <w:p w14:paraId="69ABB98E" w14:textId="09B3DCE2" w:rsidR="00446139" w:rsidRDefault="00000000">
      <w:pPr>
        <w:numPr>
          <w:ilvl w:val="0"/>
          <w:numId w:val="8"/>
        </w:numPr>
        <w:spacing w:after="0"/>
      </w:pPr>
      <w:r>
        <w:rPr>
          <w:b/>
          <w:bCs/>
        </w:rPr>
        <w:t xml:space="preserve">Karnika </w:t>
      </w:r>
      <w:r w:rsidR="006A395E">
        <w:rPr>
          <w:b/>
          <w:bCs/>
        </w:rPr>
        <w:t>C</w:t>
      </w:r>
      <w:r>
        <w:rPr>
          <w:b/>
          <w:bCs/>
        </w:rPr>
        <w:t>hinmayi M R</w:t>
      </w:r>
      <w:r>
        <w:t xml:space="preserve">: "Gained hands-on experience in understanding real-world requirements and converting them into functional </w:t>
      </w:r>
      <w:r w:rsidR="004151A7">
        <w:t>modules. Understood</w:t>
      </w:r>
      <w:r>
        <w:t xml:space="preserve"> the importance of role-based access (Admin/User) for secure system management."</w:t>
      </w:r>
    </w:p>
    <w:p w14:paraId="7BFA59DE" w14:textId="77777777" w:rsidR="00446139" w:rsidRDefault="00000000">
      <w:pPr>
        <w:numPr>
          <w:ilvl w:val="0"/>
          <w:numId w:val="8"/>
        </w:numPr>
        <w:spacing w:after="0"/>
      </w:pPr>
      <w:proofErr w:type="spellStart"/>
      <w:r>
        <w:rPr>
          <w:b/>
          <w:bCs/>
        </w:rPr>
        <w:t>Mudavath</w:t>
      </w:r>
      <w:proofErr w:type="spellEnd"/>
      <w:r>
        <w:rPr>
          <w:b/>
          <w:bCs/>
        </w:rPr>
        <w:t xml:space="preserve"> Chandi Priya</w:t>
      </w:r>
      <w:r>
        <w:t xml:space="preserve">: "As a member of the Frontend team, I worked on designing and implementing user interfaces using HTML, CSS, and JavaScript. I learned how to develop </w:t>
      </w:r>
      <w:r>
        <w:lastRenderedPageBreak/>
        <w:t>role-based screens and ensure smooth interaction between the frontend and backend services. This project improved my understanding of collaborative development and structured frontend workflows."</w:t>
      </w:r>
    </w:p>
    <w:p w14:paraId="4E569F52" w14:textId="77777777" w:rsidR="00446139" w:rsidRDefault="00000000">
      <w:pPr>
        <w:numPr>
          <w:ilvl w:val="0"/>
          <w:numId w:val="8"/>
        </w:numPr>
        <w:spacing w:after="0"/>
      </w:pPr>
      <w:r>
        <w:rPr>
          <w:b/>
          <w:bCs/>
        </w:rPr>
        <w:t>Shravani Devarakonda</w:t>
      </w:r>
      <w:r>
        <w:t>: "This project taught me the value of Infrastructure as Code (</w:t>
      </w:r>
      <w:proofErr w:type="spellStart"/>
      <w:r>
        <w:t>IaC</w:t>
      </w:r>
      <w:proofErr w:type="spellEnd"/>
      <w:r>
        <w:t>). By using YAML manifests for our deployments and services, I realized I could recreate an entire library infrastructure in seconds. My biggest takeaway was learning how to build self-healing systems—observing how Kubernetes automatically restarts a pod if the backend crashes, ensuring the library is always available for students."</w:t>
      </w:r>
    </w:p>
    <w:p w14:paraId="6C2AE86D" w14:textId="77777777" w:rsidR="00446139" w:rsidRDefault="00446139"/>
    <w:p w14:paraId="45237D0E" w14:textId="77777777" w:rsidR="00446139" w:rsidRDefault="00000000">
      <w:r>
        <w:br w:type="page"/>
      </w:r>
    </w:p>
    <w:p w14:paraId="7D816BCE" w14:textId="77777777" w:rsidR="00446139" w:rsidRDefault="00446139"/>
    <w:p w14:paraId="6911C95A" w14:textId="77777777" w:rsidR="00446139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Conclusion and Future Scope</w:t>
      </w:r>
    </w:p>
    <w:p w14:paraId="6A6663ED" w14:textId="77777777" w:rsidR="00446139" w:rsidRDefault="00000000">
      <w:pPr>
        <w:pStyle w:val="Heading3"/>
        <w:keepNext w:val="0"/>
        <w:keepLines w:val="0"/>
        <w:rPr>
          <w:sz w:val="22"/>
          <w:szCs w:val="22"/>
        </w:rPr>
      </w:pPr>
      <w:bookmarkStart w:id="24" w:name="_234j13iv1mg6" w:colFirst="0" w:colLast="0"/>
      <w:bookmarkEnd w:id="24"/>
      <w:r>
        <w:rPr>
          <w:sz w:val="22"/>
          <w:szCs w:val="22"/>
        </w:rPr>
        <w:t>Recap of Objectives and Achievements</w:t>
      </w:r>
    </w:p>
    <w:p w14:paraId="751459F4" w14:textId="77777777" w:rsidR="00446139" w:rsidRDefault="00000000">
      <w:pPr>
        <w:spacing w:before="240" w:after="240"/>
      </w:pPr>
      <w:r>
        <w:t xml:space="preserve">The project successfully met its primary goal of transitioning a traditional </w:t>
      </w:r>
      <w:r>
        <w:rPr>
          <w:b/>
          <w:bCs/>
        </w:rPr>
        <w:t>Library Management System</w:t>
      </w:r>
      <w:r>
        <w:t xml:space="preserve"> into a modern, </w:t>
      </w:r>
      <w:r>
        <w:rPr>
          <w:b/>
          <w:bCs/>
        </w:rPr>
        <w:t>cloud-native application</w:t>
      </w:r>
      <w:r>
        <w:t>. By the end of the development cycle, the team achieved the following:</w:t>
      </w:r>
    </w:p>
    <w:p w14:paraId="28CBE432" w14:textId="77777777" w:rsidR="00446139" w:rsidRDefault="00000000">
      <w:pPr>
        <w:numPr>
          <w:ilvl w:val="0"/>
          <w:numId w:val="12"/>
        </w:numPr>
        <w:spacing w:before="240" w:after="0"/>
      </w:pPr>
      <w:r>
        <w:rPr>
          <w:b/>
          <w:bCs/>
        </w:rPr>
        <w:t>Successful Orchestration:</w:t>
      </w:r>
      <w:r>
        <w:t xml:space="preserve"> We moved beyond simple scripts to a fully orchestrated environment using </w:t>
      </w:r>
      <w:r>
        <w:rPr>
          <w:b/>
          <w:bCs/>
        </w:rPr>
        <w:t>Kubernetes (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>)</w:t>
      </w:r>
      <w:r>
        <w:t>, ensuring the Frontend, Backend, and Database communicate seamlessly via internal Services.</w:t>
      </w:r>
    </w:p>
    <w:p w14:paraId="30FE2410" w14:textId="77777777" w:rsidR="00446139" w:rsidRDefault="00000000">
      <w:pPr>
        <w:numPr>
          <w:ilvl w:val="0"/>
          <w:numId w:val="12"/>
        </w:numPr>
        <w:spacing w:after="0"/>
      </w:pPr>
      <w:r>
        <w:rPr>
          <w:b/>
          <w:bCs/>
        </w:rPr>
        <w:t>Operational Automation:</w:t>
      </w:r>
      <w:r>
        <w:t xml:space="preserve"> The core "Request-Approval-Return" logic was fully implemented, ensuring that book inventory updates dynamically without manual intervention.</w:t>
      </w:r>
    </w:p>
    <w:p w14:paraId="20BA41BF" w14:textId="77777777" w:rsidR="00446139" w:rsidRDefault="00000000">
      <w:pPr>
        <w:numPr>
          <w:ilvl w:val="0"/>
          <w:numId w:val="12"/>
        </w:numPr>
        <w:spacing w:after="0"/>
      </w:pPr>
      <w:r>
        <w:rPr>
          <w:b/>
          <w:bCs/>
        </w:rPr>
        <w:t>Data Reliability:</w:t>
      </w:r>
      <w:r>
        <w:t xml:space="preserve"> By implementing </w:t>
      </w:r>
      <w:r>
        <w:rPr>
          <w:b/>
          <w:bCs/>
        </w:rPr>
        <w:t>Persistent Volume Claims (PVCs)</w:t>
      </w:r>
      <w:r>
        <w:t>, we ensured that the library’s data remains intact across pod restarts, a critical requirement for any production-level database.</w:t>
      </w:r>
    </w:p>
    <w:p w14:paraId="2478FE40" w14:textId="77777777" w:rsidR="00446139" w:rsidRDefault="00000000">
      <w:pPr>
        <w:numPr>
          <w:ilvl w:val="0"/>
          <w:numId w:val="12"/>
        </w:numPr>
        <w:spacing w:after="240"/>
      </w:pPr>
      <w:r>
        <w:rPr>
          <w:b/>
          <w:bCs/>
        </w:rPr>
        <w:t>Team Synergy:</w:t>
      </w:r>
      <w:r>
        <w:t xml:space="preserve"> The project served as a practical laboratory for the team to master </w:t>
      </w:r>
      <w:proofErr w:type="spellStart"/>
      <w:r>
        <w:rPr>
          <w:b/>
          <w:bCs/>
        </w:rPr>
        <w:t>Dockerization</w:t>
      </w:r>
      <w:proofErr w:type="spellEnd"/>
      <w:r>
        <w:t xml:space="preserve">, </w:t>
      </w:r>
      <w:r>
        <w:rPr>
          <w:b/>
          <w:bCs/>
        </w:rPr>
        <w:t>Kubernetes Manifests</w:t>
      </w:r>
      <w:r>
        <w:t xml:space="preserve">, and </w:t>
      </w:r>
      <w:r>
        <w:rPr>
          <w:b/>
          <w:bCs/>
        </w:rPr>
        <w:t>REST API integration</w:t>
      </w:r>
      <w:r>
        <w:t xml:space="preserve"> in a collaborative environment.</w:t>
      </w:r>
    </w:p>
    <w:p w14:paraId="50BEAA20" w14:textId="77777777" w:rsidR="00446139" w:rsidRDefault="00000000">
      <w:pPr>
        <w:pStyle w:val="Heading3"/>
        <w:keepNext w:val="0"/>
        <w:keepLines w:val="0"/>
        <w:rPr>
          <w:sz w:val="22"/>
          <w:szCs w:val="22"/>
        </w:rPr>
      </w:pPr>
      <w:bookmarkStart w:id="25" w:name="_z6mv0egs0ryv" w:colFirst="0" w:colLast="0"/>
      <w:bookmarkEnd w:id="25"/>
      <w:r>
        <w:rPr>
          <w:sz w:val="22"/>
          <w:szCs w:val="22"/>
        </w:rPr>
        <w:t>Future Scope</w:t>
      </w:r>
    </w:p>
    <w:p w14:paraId="3D917567" w14:textId="77777777" w:rsidR="00446139" w:rsidRDefault="00000000">
      <w:pPr>
        <w:spacing w:before="240" w:after="240"/>
      </w:pPr>
      <w:r>
        <w:t>While the current version provides a strong foundation, there are several avenues for future enhancement to make the system "Production Ready":</w:t>
      </w:r>
    </w:p>
    <w:p w14:paraId="1051B9DA" w14:textId="77777777" w:rsidR="00446139" w:rsidRDefault="00000000">
      <w:pPr>
        <w:pStyle w:val="Heading4"/>
        <w:keepNext w:val="0"/>
        <w:keepLines w:val="0"/>
        <w:rPr>
          <w:sz w:val="22"/>
          <w:szCs w:val="22"/>
        </w:rPr>
      </w:pPr>
      <w:bookmarkStart w:id="26" w:name="_w3w4h0j67yf1" w:colFirst="0" w:colLast="0"/>
      <w:bookmarkEnd w:id="26"/>
      <w:r>
        <w:rPr>
          <w:sz w:val="22"/>
          <w:szCs w:val="22"/>
        </w:rPr>
        <w:t>1. Security &amp; Authentication Upgrade</w:t>
      </w:r>
    </w:p>
    <w:p w14:paraId="2A5393F9" w14:textId="77777777" w:rsidR="00446139" w:rsidRDefault="00000000">
      <w:pPr>
        <w:numPr>
          <w:ilvl w:val="0"/>
          <w:numId w:val="4"/>
        </w:numPr>
        <w:spacing w:before="240" w:after="0"/>
      </w:pPr>
      <w:r>
        <w:rPr>
          <w:b/>
          <w:bCs/>
        </w:rPr>
        <w:t>JWT Implementation:</w:t>
      </w:r>
      <w:r>
        <w:t xml:space="preserve"> Replace the current Basic Authentication with </w:t>
      </w:r>
      <w:r>
        <w:rPr>
          <w:b/>
          <w:bCs/>
        </w:rPr>
        <w:t>JSON Web Tokens (JWT)</w:t>
      </w:r>
      <w:r>
        <w:t xml:space="preserve"> for more secure, stateless sessions.</w:t>
      </w:r>
    </w:p>
    <w:p w14:paraId="63607EA3" w14:textId="77777777" w:rsidR="00446139" w:rsidRDefault="00000000">
      <w:pPr>
        <w:numPr>
          <w:ilvl w:val="0"/>
          <w:numId w:val="4"/>
        </w:numPr>
        <w:spacing w:after="240"/>
      </w:pPr>
      <w:r>
        <w:rPr>
          <w:b/>
          <w:bCs/>
        </w:rPr>
        <w:t>K8s Secrets:</w:t>
      </w:r>
      <w:r>
        <w:t xml:space="preserve"> Instead of hardcoding credentials in YAML files, migrate sensitive data (like MONGO_URI and admin passwords) to </w:t>
      </w:r>
      <w:r>
        <w:rPr>
          <w:b/>
          <w:bCs/>
        </w:rPr>
        <w:t>Kubernetes Secrets</w:t>
      </w:r>
      <w:r>
        <w:t>.</w:t>
      </w:r>
    </w:p>
    <w:p w14:paraId="07E7227D" w14:textId="77777777" w:rsidR="00446139" w:rsidRDefault="00000000">
      <w:pPr>
        <w:pStyle w:val="Heading4"/>
        <w:keepNext w:val="0"/>
        <w:keepLines w:val="0"/>
        <w:rPr>
          <w:sz w:val="22"/>
          <w:szCs w:val="22"/>
        </w:rPr>
      </w:pPr>
      <w:bookmarkStart w:id="27" w:name="_ics1drp0u8hc" w:colFirst="0" w:colLast="0"/>
      <w:bookmarkEnd w:id="27"/>
      <w:r>
        <w:rPr>
          <w:sz w:val="22"/>
          <w:szCs w:val="22"/>
        </w:rPr>
        <w:t>2. Advanced Infrastructure</w:t>
      </w:r>
    </w:p>
    <w:p w14:paraId="4922BEC5" w14:textId="77777777" w:rsidR="00446139" w:rsidRDefault="00000000">
      <w:pPr>
        <w:numPr>
          <w:ilvl w:val="0"/>
          <w:numId w:val="6"/>
        </w:numPr>
        <w:spacing w:before="240" w:after="0"/>
      </w:pPr>
      <w:r>
        <w:rPr>
          <w:b/>
          <w:bCs/>
        </w:rPr>
        <w:t>Ingress Controllers:</w:t>
      </w:r>
      <w:r>
        <w:t xml:space="preserve"> Implement </w:t>
      </w:r>
      <w:proofErr w:type="gramStart"/>
      <w:r>
        <w:t>an</w:t>
      </w:r>
      <w:proofErr w:type="gramEnd"/>
      <w:r>
        <w:t xml:space="preserve"> </w:t>
      </w:r>
      <w:r>
        <w:rPr>
          <w:b/>
          <w:bCs/>
        </w:rPr>
        <w:t>NGINX Ingress Controller</w:t>
      </w:r>
      <w:r>
        <w:t xml:space="preserve"> to manage external access via domain names (e.g., </w:t>
      </w:r>
      <w:proofErr w:type="spellStart"/>
      <w:proofErr w:type="gramStart"/>
      <w:r>
        <w:t>library.local</w:t>
      </w:r>
      <w:proofErr w:type="spellEnd"/>
      <w:proofErr w:type="gramEnd"/>
      <w:r>
        <w:t xml:space="preserve">) and enable </w:t>
      </w:r>
      <w:r>
        <w:rPr>
          <w:b/>
          <w:bCs/>
        </w:rPr>
        <w:t>TLS/SSL encryption</w:t>
      </w:r>
      <w:r>
        <w:t>.</w:t>
      </w:r>
    </w:p>
    <w:p w14:paraId="54FD6F98" w14:textId="77777777" w:rsidR="00446139" w:rsidRDefault="00000000">
      <w:pPr>
        <w:numPr>
          <w:ilvl w:val="0"/>
          <w:numId w:val="6"/>
        </w:numPr>
        <w:spacing w:after="240"/>
      </w:pPr>
      <w:r>
        <w:rPr>
          <w:b/>
          <w:bCs/>
        </w:rPr>
        <w:t>Horizontal Pod Autoscaling (HPA):</w:t>
      </w:r>
      <w:r>
        <w:t xml:space="preserve"> Configure HPA to automatically increase the number of backend pods based on CPU/Memory usage during peak student registration periods.</w:t>
      </w:r>
    </w:p>
    <w:p w14:paraId="19AF06DE" w14:textId="77777777" w:rsidR="00446139" w:rsidRDefault="00000000">
      <w:pPr>
        <w:pStyle w:val="Heading4"/>
        <w:keepNext w:val="0"/>
        <w:keepLines w:val="0"/>
        <w:rPr>
          <w:sz w:val="22"/>
          <w:szCs w:val="22"/>
        </w:rPr>
      </w:pPr>
      <w:bookmarkStart w:id="28" w:name="_7njyr0m1ltls" w:colFirst="0" w:colLast="0"/>
      <w:bookmarkEnd w:id="28"/>
      <w:r>
        <w:rPr>
          <w:sz w:val="22"/>
          <w:szCs w:val="22"/>
        </w:rPr>
        <w:t>3. Observability &amp; CI/CD</w:t>
      </w:r>
    </w:p>
    <w:p w14:paraId="6AA734A8" w14:textId="77777777" w:rsidR="00446139" w:rsidRDefault="00000000">
      <w:pPr>
        <w:numPr>
          <w:ilvl w:val="0"/>
          <w:numId w:val="7"/>
        </w:numPr>
        <w:spacing w:before="240" w:after="0"/>
      </w:pPr>
      <w:r>
        <w:rPr>
          <w:b/>
          <w:bCs/>
        </w:rPr>
        <w:t>Monitoring:</w:t>
      </w:r>
      <w:r>
        <w:t xml:space="preserve"> Integrate </w:t>
      </w:r>
      <w:r>
        <w:rPr>
          <w:b/>
          <w:bCs/>
        </w:rPr>
        <w:t>Prometheus and Grafana</w:t>
      </w:r>
      <w:r>
        <w:t xml:space="preserve"> to monitor the health of the pods and track the number of active library requests in real-time.</w:t>
      </w:r>
    </w:p>
    <w:p w14:paraId="2B9C1236" w14:textId="77777777" w:rsidR="00446139" w:rsidRDefault="00000000">
      <w:pPr>
        <w:numPr>
          <w:ilvl w:val="0"/>
          <w:numId w:val="7"/>
        </w:numPr>
        <w:spacing w:after="240"/>
      </w:pPr>
      <w:r>
        <w:rPr>
          <w:b/>
          <w:bCs/>
        </w:rPr>
        <w:lastRenderedPageBreak/>
        <w:t>Automated Pipeline:</w:t>
      </w:r>
      <w:r>
        <w:t xml:space="preserve"> Establish a </w:t>
      </w:r>
      <w:r>
        <w:rPr>
          <w:b/>
          <w:bCs/>
        </w:rPr>
        <w:t>CI/CD pipeline</w:t>
      </w:r>
      <w:r>
        <w:t xml:space="preserve"> (using GitHub Actions or Jenkins) so that any code push automatically builds a new Docker image and updates the </w:t>
      </w:r>
      <w:proofErr w:type="spellStart"/>
      <w:r>
        <w:t>Minikube</w:t>
      </w:r>
      <w:proofErr w:type="spellEnd"/>
      <w:r>
        <w:t xml:space="preserve"> deployment.</w:t>
      </w:r>
    </w:p>
    <w:p w14:paraId="1D735ACA" w14:textId="77777777" w:rsidR="00446139" w:rsidRDefault="00000000">
      <w:pPr>
        <w:pStyle w:val="Heading4"/>
        <w:keepNext w:val="0"/>
        <w:keepLines w:val="0"/>
        <w:rPr>
          <w:sz w:val="22"/>
          <w:szCs w:val="22"/>
        </w:rPr>
      </w:pPr>
      <w:bookmarkStart w:id="29" w:name="_a3pyan8scniq" w:colFirst="0" w:colLast="0"/>
      <w:bookmarkEnd w:id="29"/>
      <w:r>
        <w:rPr>
          <w:sz w:val="22"/>
          <w:szCs w:val="22"/>
        </w:rPr>
        <w:t>4. Expanded Features</w:t>
      </w:r>
    </w:p>
    <w:p w14:paraId="6D6EC18F" w14:textId="77777777" w:rsidR="00446139" w:rsidRDefault="00000000">
      <w:pPr>
        <w:numPr>
          <w:ilvl w:val="0"/>
          <w:numId w:val="3"/>
        </w:numPr>
        <w:spacing w:before="240" w:after="0"/>
      </w:pPr>
      <w:r>
        <w:rPr>
          <w:b/>
          <w:bCs/>
        </w:rPr>
        <w:t>Automated Notifications:</w:t>
      </w:r>
      <w:r>
        <w:t xml:space="preserve"> Add an email or SMS notification service to alert students when their book request is approved or when a return is overdue.</w:t>
      </w:r>
    </w:p>
    <w:p w14:paraId="4D048468" w14:textId="77777777" w:rsidR="00446139" w:rsidRDefault="00000000">
      <w:pPr>
        <w:numPr>
          <w:ilvl w:val="0"/>
          <w:numId w:val="3"/>
        </w:numPr>
        <w:spacing w:after="240"/>
      </w:pPr>
      <w:r>
        <w:rPr>
          <w:b/>
          <w:bCs/>
        </w:rPr>
        <w:t>Search Optimization:</w:t>
      </w:r>
      <w:r>
        <w:t xml:space="preserve"> Implement a full-text search engine (like Elasticsearch) to allow students to filter books by genre, author, or availability instantly.</w:t>
      </w:r>
    </w:p>
    <w:p w14:paraId="4158748E" w14:textId="77777777" w:rsidR="00446139" w:rsidRDefault="00446139">
      <w:pPr>
        <w:pBdr>
          <w:top w:val="nil"/>
          <w:left w:val="nil"/>
          <w:bottom w:val="nil"/>
          <w:right w:val="nil"/>
          <w:between w:val="nil"/>
        </w:pBdr>
      </w:pPr>
    </w:p>
    <w:p w14:paraId="797C3F34" w14:textId="77777777" w:rsidR="00446139" w:rsidRDefault="00446139"/>
    <w:p w14:paraId="2E91A301" w14:textId="77777777" w:rsidR="00446139" w:rsidRDefault="00446139"/>
    <w:p w14:paraId="2427339C" w14:textId="77777777" w:rsidR="00446139" w:rsidRDefault="00000000">
      <w:r>
        <w:t xml:space="preserve">                                                                        </w:t>
      </w:r>
    </w:p>
    <w:sectPr w:rsidR="00446139">
      <w:headerReference w:type="default" r:id="rId20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4B5D07" w14:textId="77777777" w:rsidR="00E23B05" w:rsidRDefault="00E23B05">
      <w:pPr>
        <w:spacing w:after="0" w:line="240" w:lineRule="auto"/>
      </w:pPr>
      <w:r>
        <w:separator/>
      </w:r>
    </w:p>
  </w:endnote>
  <w:endnote w:type="continuationSeparator" w:id="0">
    <w:p w14:paraId="7AEFB403" w14:textId="77777777" w:rsidR="00E23B05" w:rsidRDefault="00E23B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11FDEE35-79BC-415C-BEC9-22DB15C9666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1D21172-7A4A-4CDE-BB3A-D8C9439C8AE7}"/>
    <w:embedBold r:id="rId3" w:fontKey="{FC0E4FCC-CCDF-432A-9F62-4ECC538ADC3F}"/>
    <w:embedItalic r:id="rId4" w:fontKey="{1F335699-664E-456F-8BAF-164AE7E3C047}"/>
    <w:embedBoldItalic r:id="rId5" w:fontKey="{16820A99-AF92-4C18-8FE1-E55E991FA68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40981450-8BF4-487D-B8CA-99091A1A98A5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EACA676A-3F6C-4093-BAA7-AE6BC5813E31}"/>
    <w:embedBold r:id="rId8" w:fontKey="{7D58798A-22A2-45A0-9BA6-086EC81A74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6B12844-3174-41B0-8D86-F5F74D27852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9D2529" w14:textId="77777777" w:rsidR="00E23B05" w:rsidRDefault="00E23B05">
      <w:pPr>
        <w:spacing w:after="0" w:line="240" w:lineRule="auto"/>
      </w:pPr>
      <w:r>
        <w:separator/>
      </w:r>
    </w:p>
  </w:footnote>
  <w:footnote w:type="continuationSeparator" w:id="0">
    <w:p w14:paraId="2B81227D" w14:textId="77777777" w:rsidR="00E23B05" w:rsidRDefault="00E23B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7F174" w14:textId="77777777" w:rsidR="0044613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noProof/>
        <w:color w:val="4472C4"/>
      </w:rPr>
      <w:drawing>
        <wp:inline distT="0" distB="0" distL="0" distR="0" wp14:anchorId="20DC53D2" wp14:editId="3F8872D6">
          <wp:extent cx="657818" cy="657818"/>
          <wp:effectExtent l="0" t="0" r="0" b="0"/>
          <wp:docPr id="10" name="image1.jpg" descr="SURE Trust | LinkedI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URE Trust | LinkedIn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818" cy="65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i/>
        <w:iCs/>
        <w:color w:val="4472C4"/>
      </w:rPr>
      <w:tab/>
    </w:r>
  </w:p>
  <w:p w14:paraId="4BB6A0D1" w14:textId="77777777" w:rsidR="0044613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color w:val="4472C4"/>
      </w:rPr>
      <w:tab/>
      <w:t>Innovation &amp; Entrepreneurship Hub for Educated Rural Youth (SURE Trust – IERY)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56355"/>
    <w:multiLevelType w:val="multilevel"/>
    <w:tmpl w:val="E9200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8C25EB"/>
    <w:multiLevelType w:val="multilevel"/>
    <w:tmpl w:val="CC2EB0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784E51"/>
    <w:multiLevelType w:val="multilevel"/>
    <w:tmpl w:val="6E5665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596CE7"/>
    <w:multiLevelType w:val="multilevel"/>
    <w:tmpl w:val="46FCA2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9902746"/>
    <w:multiLevelType w:val="multilevel"/>
    <w:tmpl w:val="913655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EC321B"/>
    <w:multiLevelType w:val="multilevel"/>
    <w:tmpl w:val="F710EA4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1A165C"/>
    <w:multiLevelType w:val="multilevel"/>
    <w:tmpl w:val="1D26938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C292A2D"/>
    <w:multiLevelType w:val="multilevel"/>
    <w:tmpl w:val="5F06E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48A2168"/>
    <w:multiLevelType w:val="multilevel"/>
    <w:tmpl w:val="B81A53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156138"/>
    <w:multiLevelType w:val="multilevel"/>
    <w:tmpl w:val="B53AE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D0376D4"/>
    <w:multiLevelType w:val="multilevel"/>
    <w:tmpl w:val="E93653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00B5D48"/>
    <w:multiLevelType w:val="multilevel"/>
    <w:tmpl w:val="A086C9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BA60799"/>
    <w:multiLevelType w:val="multilevel"/>
    <w:tmpl w:val="32403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DEC4D65"/>
    <w:multiLevelType w:val="multilevel"/>
    <w:tmpl w:val="C7327E5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B360839"/>
    <w:multiLevelType w:val="multilevel"/>
    <w:tmpl w:val="3F041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D2244F0"/>
    <w:multiLevelType w:val="multilevel"/>
    <w:tmpl w:val="F858FD4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012A0E"/>
    <w:multiLevelType w:val="multilevel"/>
    <w:tmpl w:val="4D307E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15712528">
    <w:abstractNumId w:val="4"/>
  </w:num>
  <w:num w:numId="2" w16cid:durableId="920681151">
    <w:abstractNumId w:val="14"/>
  </w:num>
  <w:num w:numId="3" w16cid:durableId="1381199429">
    <w:abstractNumId w:val="7"/>
  </w:num>
  <w:num w:numId="4" w16cid:durableId="765659315">
    <w:abstractNumId w:val="3"/>
  </w:num>
  <w:num w:numId="5" w16cid:durableId="431514065">
    <w:abstractNumId w:val="5"/>
  </w:num>
  <w:num w:numId="6" w16cid:durableId="1773435779">
    <w:abstractNumId w:val="16"/>
  </w:num>
  <w:num w:numId="7" w16cid:durableId="4945826">
    <w:abstractNumId w:val="9"/>
  </w:num>
  <w:num w:numId="8" w16cid:durableId="316542421">
    <w:abstractNumId w:val="13"/>
  </w:num>
  <w:num w:numId="9" w16cid:durableId="505901536">
    <w:abstractNumId w:val="10"/>
  </w:num>
  <w:num w:numId="10" w16cid:durableId="639041613">
    <w:abstractNumId w:val="8"/>
  </w:num>
  <w:num w:numId="11" w16cid:durableId="1072971964">
    <w:abstractNumId w:val="11"/>
  </w:num>
  <w:num w:numId="12" w16cid:durableId="1130129204">
    <w:abstractNumId w:val="2"/>
  </w:num>
  <w:num w:numId="13" w16cid:durableId="1687974950">
    <w:abstractNumId w:val="12"/>
  </w:num>
  <w:num w:numId="14" w16cid:durableId="1218124717">
    <w:abstractNumId w:val="0"/>
  </w:num>
  <w:num w:numId="15" w16cid:durableId="1024096023">
    <w:abstractNumId w:val="15"/>
  </w:num>
  <w:num w:numId="16" w16cid:durableId="121268294">
    <w:abstractNumId w:val="6"/>
  </w:num>
  <w:num w:numId="17" w16cid:durableId="3773613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139"/>
    <w:rsid w:val="00012EC6"/>
    <w:rsid w:val="00110A98"/>
    <w:rsid w:val="00137A62"/>
    <w:rsid w:val="00163434"/>
    <w:rsid w:val="00164D73"/>
    <w:rsid w:val="00196FF8"/>
    <w:rsid w:val="001D3E8B"/>
    <w:rsid w:val="001E05E2"/>
    <w:rsid w:val="00276E19"/>
    <w:rsid w:val="003325F2"/>
    <w:rsid w:val="00373649"/>
    <w:rsid w:val="004151A7"/>
    <w:rsid w:val="00446139"/>
    <w:rsid w:val="00456311"/>
    <w:rsid w:val="004A3778"/>
    <w:rsid w:val="00530146"/>
    <w:rsid w:val="006A395E"/>
    <w:rsid w:val="006E1F0C"/>
    <w:rsid w:val="00740EFA"/>
    <w:rsid w:val="00897984"/>
    <w:rsid w:val="008D0785"/>
    <w:rsid w:val="008E7FA0"/>
    <w:rsid w:val="009271E9"/>
    <w:rsid w:val="00A67207"/>
    <w:rsid w:val="00AC69C7"/>
    <w:rsid w:val="00AF204D"/>
    <w:rsid w:val="00BB29A5"/>
    <w:rsid w:val="00BB3318"/>
    <w:rsid w:val="00C40750"/>
    <w:rsid w:val="00D15692"/>
    <w:rsid w:val="00D75A53"/>
    <w:rsid w:val="00D909AB"/>
    <w:rsid w:val="00D90F78"/>
    <w:rsid w:val="00D946B3"/>
    <w:rsid w:val="00E23B05"/>
    <w:rsid w:val="00E6699E"/>
    <w:rsid w:val="00E67BA8"/>
    <w:rsid w:val="00F74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D45F8"/>
  <w15:docId w15:val="{0C236C0E-243A-485E-B5C3-62C3F2DDC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E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6A39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9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github.com/anuragsingh212/GyaanKosh---A-Kubernetes-and-Docker-based-Library-Management-System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18</Pages>
  <Words>2644</Words>
  <Characters>16011</Characters>
  <Application>Microsoft Office Word</Application>
  <DocSecurity>0</DocSecurity>
  <Lines>414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Anurag Singh</cp:lastModifiedBy>
  <cp:revision>19</cp:revision>
  <dcterms:created xsi:type="dcterms:W3CDTF">2026-02-04T16:53:00Z</dcterms:created>
  <dcterms:modified xsi:type="dcterms:W3CDTF">2026-02-05T14:05:00Z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0b37ec30-5a32-4c15-a64a-4f25aa2f5a99</vt:lpwstr>
  </property>
</Properties>
</file>